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C6" w:rsidRDefault="00753CC6" w:rsidP="00753CC6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МОУ «</w:t>
      </w:r>
      <w:proofErr w:type="spellStart"/>
      <w:r>
        <w:rPr>
          <w:sz w:val="32"/>
          <w:szCs w:val="32"/>
        </w:rPr>
        <w:t>Саловская</w:t>
      </w:r>
      <w:proofErr w:type="spellEnd"/>
      <w:r>
        <w:rPr>
          <w:sz w:val="32"/>
          <w:szCs w:val="32"/>
        </w:rPr>
        <w:t xml:space="preserve"> средняя общеобразовательная школа»</w:t>
      </w:r>
    </w:p>
    <w:p w:rsidR="00753CC6" w:rsidRDefault="00753CC6" w:rsidP="00753CC6">
      <w:pPr>
        <w:ind w:left="-54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Лямбирского</w:t>
      </w:r>
      <w:proofErr w:type="spellEnd"/>
      <w:r>
        <w:rPr>
          <w:sz w:val="32"/>
          <w:szCs w:val="32"/>
        </w:rPr>
        <w:t xml:space="preserve"> муниципального района Республики Мордовия</w:t>
      </w:r>
    </w:p>
    <w:p w:rsidR="00753CC6" w:rsidRDefault="00753CC6" w:rsidP="00753CC6">
      <w:pPr>
        <w:ind w:left="-540"/>
        <w:jc w:val="center"/>
        <w:rPr>
          <w:sz w:val="32"/>
          <w:szCs w:val="32"/>
        </w:rPr>
      </w:pPr>
    </w:p>
    <w:p w:rsidR="00753CC6" w:rsidRDefault="00753CC6" w:rsidP="00753CC6">
      <w:pPr>
        <w:ind w:left="-540"/>
        <w:jc w:val="center"/>
        <w:rPr>
          <w:sz w:val="32"/>
          <w:szCs w:val="32"/>
        </w:rPr>
      </w:pPr>
    </w:p>
    <w:p w:rsidR="00585A85" w:rsidRDefault="00585A85">
      <w:pPr>
        <w:pStyle w:val="af"/>
        <w:jc w:val="center"/>
        <w:rPr>
          <w:b/>
          <w:bCs/>
          <w:color w:val="000000"/>
          <w:sz w:val="28"/>
          <w:szCs w:val="28"/>
        </w:rPr>
      </w:pPr>
    </w:p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400"/>
        <w:gridCol w:w="4741"/>
      </w:tblGrid>
      <w:tr w:rsidR="00753CC6" w:rsidRPr="00072A0A" w:rsidTr="00753CC6">
        <w:tc>
          <w:tcPr>
            <w:tcW w:w="5400" w:type="dxa"/>
            <w:shd w:val="clear" w:color="auto" w:fill="auto"/>
          </w:tcPr>
          <w:p w:rsidR="00753CC6" w:rsidRPr="00050B3A" w:rsidRDefault="00753CC6" w:rsidP="00642349"/>
        </w:tc>
        <w:tc>
          <w:tcPr>
            <w:tcW w:w="4741" w:type="dxa"/>
            <w:shd w:val="clear" w:color="auto" w:fill="auto"/>
          </w:tcPr>
          <w:p w:rsidR="00753CC6" w:rsidRPr="00753CC6" w:rsidRDefault="00753CC6" w:rsidP="00642349">
            <w:pPr>
              <w:jc w:val="right"/>
              <w:rPr>
                <w:b/>
                <w:sz w:val="28"/>
                <w:szCs w:val="28"/>
              </w:rPr>
            </w:pPr>
            <w:r w:rsidRPr="00753CC6">
              <w:rPr>
                <w:b/>
                <w:sz w:val="28"/>
                <w:szCs w:val="28"/>
              </w:rPr>
              <w:t>«Утверждаю»</w:t>
            </w:r>
          </w:p>
          <w:p w:rsidR="00753CC6" w:rsidRPr="00753CC6" w:rsidRDefault="00753CC6" w:rsidP="00642349">
            <w:pPr>
              <w:jc w:val="right"/>
              <w:rPr>
                <w:sz w:val="28"/>
                <w:szCs w:val="28"/>
              </w:rPr>
            </w:pPr>
            <w:r w:rsidRPr="00753CC6">
              <w:rPr>
                <w:sz w:val="28"/>
                <w:szCs w:val="28"/>
              </w:rPr>
              <w:t>Директор МОУ «</w:t>
            </w:r>
            <w:proofErr w:type="spellStart"/>
            <w:r w:rsidRPr="00753CC6">
              <w:rPr>
                <w:sz w:val="28"/>
                <w:szCs w:val="28"/>
              </w:rPr>
              <w:t>Саловская</w:t>
            </w:r>
            <w:proofErr w:type="spellEnd"/>
            <w:r w:rsidRPr="00753CC6">
              <w:rPr>
                <w:sz w:val="28"/>
                <w:szCs w:val="28"/>
              </w:rPr>
              <w:t xml:space="preserve"> СОШ»</w:t>
            </w:r>
          </w:p>
          <w:p w:rsidR="00753CC6" w:rsidRPr="00753CC6" w:rsidRDefault="00753CC6" w:rsidP="00642349">
            <w:pPr>
              <w:jc w:val="right"/>
              <w:rPr>
                <w:sz w:val="28"/>
                <w:szCs w:val="28"/>
              </w:rPr>
            </w:pPr>
            <w:r w:rsidRPr="00753CC6">
              <w:rPr>
                <w:sz w:val="28"/>
                <w:szCs w:val="28"/>
              </w:rPr>
              <w:t xml:space="preserve">      </w:t>
            </w:r>
          </w:p>
          <w:p w:rsidR="00753CC6" w:rsidRPr="00753CC6" w:rsidRDefault="00753CC6" w:rsidP="00642349">
            <w:pPr>
              <w:jc w:val="right"/>
              <w:rPr>
                <w:sz w:val="28"/>
                <w:szCs w:val="28"/>
              </w:rPr>
            </w:pPr>
            <w:r w:rsidRPr="00753CC6">
              <w:rPr>
                <w:sz w:val="28"/>
                <w:szCs w:val="28"/>
              </w:rPr>
              <w:t xml:space="preserve">      __________ В.И.</w:t>
            </w:r>
            <w:r w:rsidR="00660405">
              <w:rPr>
                <w:sz w:val="28"/>
                <w:szCs w:val="28"/>
              </w:rPr>
              <w:t xml:space="preserve"> </w:t>
            </w:r>
            <w:r w:rsidRPr="00753CC6">
              <w:rPr>
                <w:sz w:val="28"/>
                <w:szCs w:val="28"/>
              </w:rPr>
              <w:t>Егорова</w:t>
            </w:r>
          </w:p>
          <w:p w:rsidR="00753CC6" w:rsidRPr="00753CC6" w:rsidRDefault="00753CC6" w:rsidP="00642349">
            <w:pPr>
              <w:jc w:val="right"/>
              <w:rPr>
                <w:sz w:val="28"/>
                <w:szCs w:val="28"/>
              </w:rPr>
            </w:pPr>
          </w:p>
          <w:p w:rsidR="00753CC6" w:rsidRDefault="00753CC6" w:rsidP="00642349">
            <w:pPr>
              <w:jc w:val="right"/>
            </w:pPr>
            <w:r w:rsidRPr="00753CC6">
              <w:rPr>
                <w:sz w:val="28"/>
                <w:szCs w:val="28"/>
              </w:rPr>
              <w:t xml:space="preserve">Приказ №  </w:t>
            </w:r>
            <w:r w:rsidR="00100119">
              <w:rPr>
                <w:sz w:val="28"/>
                <w:szCs w:val="28"/>
              </w:rPr>
              <w:t>11/1-Д от  28</w:t>
            </w:r>
            <w:r w:rsidRPr="00753CC6">
              <w:rPr>
                <w:sz w:val="28"/>
                <w:szCs w:val="28"/>
              </w:rPr>
              <w:t>.</w:t>
            </w:r>
            <w:r w:rsidR="00100119">
              <w:rPr>
                <w:sz w:val="28"/>
                <w:szCs w:val="28"/>
              </w:rPr>
              <w:t>02</w:t>
            </w:r>
            <w:r w:rsidRPr="00753CC6">
              <w:rPr>
                <w:sz w:val="28"/>
                <w:szCs w:val="28"/>
              </w:rPr>
              <w:t>.</w:t>
            </w:r>
            <w:r w:rsidR="00100119">
              <w:rPr>
                <w:sz w:val="28"/>
                <w:szCs w:val="28"/>
              </w:rPr>
              <w:t>2023</w:t>
            </w:r>
            <w:r w:rsidRPr="00753CC6">
              <w:rPr>
                <w:sz w:val="28"/>
                <w:szCs w:val="28"/>
              </w:rPr>
              <w:t xml:space="preserve"> года</w:t>
            </w:r>
          </w:p>
          <w:p w:rsidR="00753CC6" w:rsidRPr="00050B3A" w:rsidRDefault="00753CC6" w:rsidP="00642349">
            <w:pPr>
              <w:jc w:val="right"/>
            </w:pPr>
          </w:p>
        </w:tc>
      </w:tr>
    </w:tbl>
    <w:p w:rsidR="00753CC6" w:rsidRDefault="00753CC6" w:rsidP="00753CC6">
      <w:pPr>
        <w:ind w:left="-540"/>
        <w:jc w:val="center"/>
        <w:rPr>
          <w:sz w:val="32"/>
          <w:szCs w:val="32"/>
        </w:rPr>
      </w:pPr>
    </w:p>
    <w:p w:rsidR="00753CC6" w:rsidRDefault="00753CC6" w:rsidP="00753CC6">
      <w:pPr>
        <w:ind w:left="-540"/>
        <w:jc w:val="center"/>
        <w:rPr>
          <w:sz w:val="32"/>
          <w:szCs w:val="32"/>
        </w:rPr>
      </w:pPr>
    </w:p>
    <w:p w:rsidR="00753CC6" w:rsidRDefault="00753CC6" w:rsidP="00753CC6">
      <w:pPr>
        <w:ind w:left="-540"/>
        <w:jc w:val="center"/>
        <w:rPr>
          <w:sz w:val="32"/>
          <w:szCs w:val="32"/>
        </w:rPr>
      </w:pPr>
    </w:p>
    <w:p w:rsidR="00753CC6" w:rsidRDefault="00753CC6" w:rsidP="00753CC6">
      <w:pPr>
        <w:ind w:left="-540"/>
        <w:jc w:val="center"/>
        <w:rPr>
          <w:sz w:val="32"/>
          <w:szCs w:val="32"/>
        </w:rPr>
      </w:pPr>
    </w:p>
    <w:p w:rsidR="00753CC6" w:rsidRDefault="00753CC6" w:rsidP="00753CC6">
      <w:pPr>
        <w:ind w:left="-540"/>
        <w:jc w:val="center"/>
        <w:rPr>
          <w:sz w:val="32"/>
          <w:szCs w:val="32"/>
        </w:rPr>
      </w:pPr>
    </w:p>
    <w:p w:rsidR="00753CC6" w:rsidRDefault="00753CC6" w:rsidP="00753CC6">
      <w:pPr>
        <w:ind w:left="-540"/>
        <w:jc w:val="center"/>
        <w:rPr>
          <w:sz w:val="32"/>
          <w:szCs w:val="32"/>
        </w:rPr>
      </w:pPr>
    </w:p>
    <w:p w:rsidR="00753CC6" w:rsidRDefault="00753CC6" w:rsidP="00753CC6">
      <w:pPr>
        <w:ind w:left="-540"/>
        <w:jc w:val="center"/>
        <w:rPr>
          <w:sz w:val="32"/>
          <w:szCs w:val="32"/>
        </w:rPr>
      </w:pPr>
    </w:p>
    <w:p w:rsidR="00753CC6" w:rsidRDefault="00753CC6" w:rsidP="00753CC6">
      <w:pPr>
        <w:spacing w:line="360" w:lineRule="auto"/>
        <w:ind w:left="-54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ПРОГРАММА ВОСПИТАНИЯ</w:t>
      </w:r>
    </w:p>
    <w:p w:rsidR="000A0C6B" w:rsidRDefault="000A0C6B" w:rsidP="00753CC6">
      <w:pPr>
        <w:spacing w:line="360" w:lineRule="auto"/>
        <w:ind w:left="-54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«ОРЛЯТА РОССИИ»</w:t>
      </w:r>
    </w:p>
    <w:p w:rsidR="00753CC6" w:rsidRDefault="00753CC6" w:rsidP="00753CC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лагеря с дневным пребыванием детей</w:t>
      </w:r>
    </w:p>
    <w:p w:rsidR="00753CC6" w:rsidRDefault="00753CC6" w:rsidP="00753CC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«Солнышко» </w:t>
      </w:r>
    </w:p>
    <w:p w:rsidR="00753CC6" w:rsidRDefault="00100119" w:rsidP="00753CC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2023</w:t>
      </w:r>
      <w:r w:rsidR="00753CC6">
        <w:rPr>
          <w:sz w:val="32"/>
          <w:szCs w:val="32"/>
        </w:rPr>
        <w:t xml:space="preserve"> ГОД</w:t>
      </w:r>
    </w:p>
    <w:p w:rsidR="00753CC6" w:rsidRDefault="00953C05" w:rsidP="00753CC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="00753CC6">
        <w:rPr>
          <w:sz w:val="32"/>
          <w:szCs w:val="32"/>
        </w:rPr>
        <w:t xml:space="preserve">аправление воспитательной работы - </w:t>
      </w:r>
      <w:r w:rsidR="00753CC6">
        <w:rPr>
          <w:b/>
          <w:i/>
          <w:sz w:val="32"/>
          <w:szCs w:val="32"/>
        </w:rPr>
        <w:t>экологическое</w:t>
      </w:r>
    </w:p>
    <w:p w:rsidR="00753CC6" w:rsidRDefault="00753CC6" w:rsidP="00753CC6">
      <w:pPr>
        <w:spacing w:line="360" w:lineRule="auto"/>
        <w:jc w:val="center"/>
        <w:rPr>
          <w:sz w:val="32"/>
          <w:szCs w:val="32"/>
        </w:rPr>
      </w:pPr>
    </w:p>
    <w:p w:rsidR="00753CC6" w:rsidRDefault="00753CC6" w:rsidP="00753CC6">
      <w:pPr>
        <w:spacing w:line="360" w:lineRule="auto"/>
        <w:jc w:val="center"/>
        <w:rPr>
          <w:sz w:val="32"/>
          <w:szCs w:val="32"/>
        </w:rPr>
      </w:pPr>
    </w:p>
    <w:p w:rsidR="00753CC6" w:rsidRDefault="00753CC6" w:rsidP="00753CC6">
      <w:pPr>
        <w:spacing w:line="360" w:lineRule="auto"/>
        <w:jc w:val="center"/>
        <w:rPr>
          <w:sz w:val="32"/>
          <w:szCs w:val="32"/>
        </w:rPr>
      </w:pPr>
    </w:p>
    <w:p w:rsidR="00753CC6" w:rsidRPr="00722C24" w:rsidRDefault="00753CC6" w:rsidP="00753CC6">
      <w:pPr>
        <w:spacing w:line="360" w:lineRule="auto"/>
        <w:jc w:val="center"/>
      </w:pPr>
      <w:r w:rsidRPr="00722C24">
        <w:t xml:space="preserve">                                  </w:t>
      </w:r>
      <w:r w:rsidR="00953C05">
        <w:t xml:space="preserve">                               </w:t>
      </w:r>
      <w:r w:rsidRPr="00722C24">
        <w:t xml:space="preserve">НАЧАЛЬНИК ЛАГЕРЯ: </w:t>
      </w:r>
    </w:p>
    <w:p w:rsidR="00753CC6" w:rsidRPr="00722C24" w:rsidRDefault="00753CC6" w:rsidP="00753CC6">
      <w:pPr>
        <w:spacing w:line="360" w:lineRule="auto"/>
        <w:jc w:val="center"/>
      </w:pPr>
      <w:r w:rsidRPr="00722C24">
        <w:t xml:space="preserve">         </w:t>
      </w:r>
      <w:r w:rsidR="00953C05">
        <w:t xml:space="preserve">                                      </w:t>
      </w:r>
      <w:r w:rsidRPr="00722C24">
        <w:t xml:space="preserve">   </w:t>
      </w:r>
      <w:proofErr w:type="spellStart"/>
      <w:r w:rsidR="00953C05">
        <w:t>Пащанина</w:t>
      </w:r>
      <w:proofErr w:type="spellEnd"/>
      <w:r w:rsidR="00953C05">
        <w:t xml:space="preserve"> К.П.</w:t>
      </w:r>
      <w:r w:rsidRPr="00722C24">
        <w:t xml:space="preserve">                                   </w:t>
      </w:r>
      <w:r>
        <w:t xml:space="preserve">      </w:t>
      </w:r>
      <w:r w:rsidRPr="00722C24">
        <w:t xml:space="preserve"> </w:t>
      </w:r>
    </w:p>
    <w:p w:rsidR="00753CC6" w:rsidRPr="00722C24" w:rsidRDefault="00753CC6" w:rsidP="00753CC6">
      <w:pPr>
        <w:spacing w:line="360" w:lineRule="auto"/>
        <w:jc w:val="center"/>
      </w:pPr>
    </w:p>
    <w:p w:rsidR="00753CC6" w:rsidRPr="00722C24" w:rsidRDefault="00753CC6" w:rsidP="00753CC6">
      <w:pPr>
        <w:spacing w:line="360" w:lineRule="auto"/>
        <w:jc w:val="center"/>
      </w:pPr>
      <w:r w:rsidRPr="00722C24">
        <w:t xml:space="preserve">                      </w:t>
      </w:r>
      <w:r w:rsidR="000A0C6B">
        <w:t xml:space="preserve">                               </w:t>
      </w:r>
      <w:r w:rsidRPr="00722C24">
        <w:t>ВОСПИТАТЕЛИ:</w:t>
      </w:r>
    </w:p>
    <w:p w:rsidR="00753CC6" w:rsidRPr="00722C24" w:rsidRDefault="00753CC6" w:rsidP="00753CC6">
      <w:pPr>
        <w:spacing w:line="360" w:lineRule="auto"/>
        <w:jc w:val="center"/>
      </w:pPr>
      <w:r w:rsidRPr="00722C24">
        <w:t xml:space="preserve">                </w:t>
      </w:r>
      <w:r w:rsidR="00953C05">
        <w:t xml:space="preserve">      </w:t>
      </w:r>
      <w:r w:rsidR="000A0C6B">
        <w:t xml:space="preserve">                          </w:t>
      </w:r>
      <w:proofErr w:type="spellStart"/>
      <w:r w:rsidR="000A0C6B">
        <w:t>Водясова</w:t>
      </w:r>
      <w:proofErr w:type="spellEnd"/>
      <w:r w:rsidR="000A0C6B">
        <w:t xml:space="preserve"> А.Г.</w:t>
      </w:r>
      <w:r w:rsidR="00953C05">
        <w:t>.</w:t>
      </w:r>
    </w:p>
    <w:p w:rsidR="00753CC6" w:rsidRPr="00722C24" w:rsidRDefault="00753CC6" w:rsidP="00753CC6">
      <w:pPr>
        <w:spacing w:line="360" w:lineRule="auto"/>
        <w:jc w:val="center"/>
      </w:pPr>
      <w:r w:rsidRPr="00722C24">
        <w:t xml:space="preserve">      </w:t>
      </w:r>
      <w:r>
        <w:t xml:space="preserve">                                     </w:t>
      </w:r>
      <w:r w:rsidR="000A0C6B">
        <w:t xml:space="preserve">      </w:t>
      </w:r>
      <w:proofErr w:type="spellStart"/>
      <w:r>
        <w:t>Нарбекова</w:t>
      </w:r>
      <w:proofErr w:type="spellEnd"/>
      <w:r>
        <w:t xml:space="preserve"> А.Н. </w:t>
      </w:r>
      <w:r w:rsidRPr="00722C24">
        <w:t xml:space="preserve">          </w:t>
      </w:r>
      <w:r>
        <w:t xml:space="preserve">                           </w:t>
      </w:r>
    </w:p>
    <w:p w:rsidR="00753CC6" w:rsidRDefault="00753CC6" w:rsidP="00753CC6">
      <w:pPr>
        <w:spacing w:line="360" w:lineRule="auto"/>
        <w:jc w:val="center"/>
        <w:rPr>
          <w:sz w:val="32"/>
          <w:szCs w:val="32"/>
        </w:rPr>
      </w:pPr>
    </w:p>
    <w:p w:rsidR="00585A85" w:rsidRDefault="00995023" w:rsidP="00953C05">
      <w:pPr>
        <w:tabs>
          <w:tab w:val="left" w:pos="6942"/>
        </w:tabs>
        <w:ind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53C05" w:rsidRDefault="00953C05" w:rsidP="00953C05">
      <w:pPr>
        <w:tabs>
          <w:tab w:val="left" w:pos="6942"/>
        </w:tabs>
        <w:ind w:right="57"/>
        <w:jc w:val="center"/>
        <w:rPr>
          <w:b/>
          <w:bCs/>
          <w:color w:val="000000"/>
          <w:sz w:val="28"/>
          <w:szCs w:val="28"/>
        </w:rPr>
      </w:pPr>
    </w:p>
    <w:p w:rsidR="00585A85" w:rsidRDefault="00953C05" w:rsidP="00953C05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995023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для организаций отдыха детей и их оздоровления  подготовлена в соответствии с нормативно-правовыми документами: </w:t>
      </w:r>
    </w:p>
    <w:p w:rsidR="00585A85" w:rsidRDefault="0099502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585A85" w:rsidRDefault="0099502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85A85" w:rsidRDefault="0099502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85A85" w:rsidRDefault="0099502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85A85" w:rsidRDefault="0099502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85A85" w:rsidRDefault="0099502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85A85" w:rsidRDefault="0099502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85A85" w:rsidRDefault="0099502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585A85" w:rsidRDefault="0099502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85A85" w:rsidRDefault="0099502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85A85" w:rsidRDefault="0099502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585A85" w:rsidRDefault="0099502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85A85" w:rsidRDefault="0099502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85A85" w:rsidRDefault="0099502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</w:t>
      </w:r>
      <w:r w:rsidR="00953C05">
        <w:rPr>
          <w:rFonts w:eastAsia="Times New Roman" w:cs="Times New Roman"/>
          <w:color w:val="000000"/>
          <w:sz w:val="28"/>
          <w:szCs w:val="28"/>
        </w:rPr>
        <w:t xml:space="preserve">и экологического </w:t>
      </w:r>
      <w:r>
        <w:rPr>
          <w:rFonts w:eastAsia="Times New Roman" w:cs="Times New Roman"/>
          <w:color w:val="000000"/>
          <w:sz w:val="28"/>
          <w:szCs w:val="28"/>
        </w:rPr>
        <w:t>направления воспитания.</w:t>
      </w: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585A85" w:rsidRDefault="00995023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585A85" w:rsidRDefault="00585A85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585A85" w:rsidRDefault="00995023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85A85" w:rsidRDefault="00995023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585A85" w:rsidRDefault="00995023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85A85" w:rsidRDefault="00585A85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585A85" w:rsidRDefault="00995023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585A85" w:rsidRDefault="00995023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85A85" w:rsidRDefault="00995023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585A85" w:rsidRDefault="0099502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85A85" w:rsidRDefault="0099502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85A85" w:rsidRDefault="0099502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585A85" w:rsidRDefault="00585A85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585A85" w:rsidRDefault="00995023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585A85" w:rsidRDefault="0099502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585A85" w:rsidRDefault="0099502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Воспитательная деятельность в детском лагере основывается на следующих принципах:</w:t>
      </w:r>
    </w:p>
    <w:p w:rsidR="00585A85" w:rsidRDefault="0099502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85A85" w:rsidRDefault="0099502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85A85" w:rsidRDefault="0099502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85A85" w:rsidRDefault="0099502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85A85" w:rsidRDefault="0099502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85A85" w:rsidRDefault="0099502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85A85" w:rsidRDefault="0099502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85A85" w:rsidRDefault="0099502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85A85" w:rsidRDefault="0099502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85A85" w:rsidRDefault="0099502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85A85" w:rsidRDefault="0099502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585A85" w:rsidRDefault="00585A85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585A85" w:rsidRDefault="00995023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585A85" w:rsidRDefault="00995023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85A85" w:rsidRDefault="0099502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85A85" w:rsidRDefault="0099502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85A85" w:rsidRDefault="0099502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color w:val="000000"/>
          <w:sz w:val="28"/>
        </w:rPr>
        <w:lastRenderedPageBreak/>
        <w:t xml:space="preserve">ценностей; </w:t>
      </w:r>
    </w:p>
    <w:p w:rsidR="00585A85" w:rsidRDefault="0099502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85A85" w:rsidRDefault="0099502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85A85" w:rsidRDefault="0099502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85A85" w:rsidRDefault="0099502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85A85" w:rsidRDefault="0099502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585A85" w:rsidRDefault="00585A85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585A85" w:rsidRDefault="00995023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85A85" w:rsidRDefault="00995023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585A85" w:rsidRDefault="00995023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85A85" w:rsidRDefault="0099502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</w:t>
      </w:r>
      <w:bookmarkStart w:id="0" w:name="_GoBack"/>
      <w:bookmarkEnd w:id="0"/>
      <w:r>
        <w:rPr>
          <w:sz w:val="28"/>
          <w:szCs w:val="28"/>
          <w:lang w:eastAsia="ru-RU"/>
        </w:rPr>
        <w:t>ика до организатора, лидера того или иного дела);</w:t>
      </w:r>
    </w:p>
    <w:p w:rsidR="00585A85" w:rsidRDefault="0099502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85A85" w:rsidRDefault="0099502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85A85" w:rsidRDefault="0099502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85A85" w:rsidRDefault="0099502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85A85" w:rsidRDefault="00995023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585A85" w:rsidRDefault="00995023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85A85" w:rsidRDefault="00995023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85A85" w:rsidRDefault="00995023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85A85" w:rsidRDefault="00995023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85A85" w:rsidRDefault="00995023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585A85" w:rsidRDefault="009950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585A85" w:rsidRDefault="00995023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585A85" w:rsidRDefault="00995023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585A85" w:rsidRDefault="00995023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953C05" w:rsidRDefault="00953C05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highlight w:val="white"/>
        </w:rPr>
      </w:pPr>
    </w:p>
    <w:p w:rsidR="00585A85" w:rsidRDefault="00995023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585A85" w:rsidRDefault="0099502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585A85" w:rsidRDefault="00995023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1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1"/>
    <w:p w:rsidR="00585A85" w:rsidRDefault="0099502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585A85" w:rsidRDefault="0099502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85A85" w:rsidRDefault="0099502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585A85" w:rsidRDefault="0066040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</w:t>
      </w:r>
      <w:r w:rsidR="0099502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русского языка;</w:t>
      </w:r>
    </w:p>
    <w:p w:rsidR="00585A85" w:rsidRDefault="00953C05" w:rsidP="00953C05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России.</w:t>
      </w:r>
    </w:p>
    <w:p w:rsidR="00585A85" w:rsidRDefault="00953C05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</w:t>
      </w:r>
      <w:r w:rsidR="0099502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мероприятиях и акциях, посвященных значимым отечественным событиям.</w:t>
      </w:r>
    </w:p>
    <w:p w:rsidR="00585A85" w:rsidRDefault="00995023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585A85" w:rsidRDefault="0099502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585A85" w:rsidRDefault="0099502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585A85" w:rsidRDefault="0099502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85A85" w:rsidRDefault="0099502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</w:t>
      </w:r>
      <w:r w:rsidR="00953C05">
        <w:rPr>
          <w:color w:val="000000"/>
          <w:sz w:val="28"/>
          <w:szCs w:val="28"/>
        </w:rPr>
        <w:t>тие и закрытие смены</w:t>
      </w:r>
      <w:r>
        <w:rPr>
          <w:color w:val="000000"/>
          <w:sz w:val="28"/>
          <w:szCs w:val="28"/>
        </w:rPr>
        <w:t>;</w:t>
      </w:r>
    </w:p>
    <w:p w:rsidR="00953C05" w:rsidRDefault="00995023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585A85" w:rsidRDefault="0099502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Торжественная церемония подъема Государственного флага Российской Федерации;</w:t>
      </w:r>
    </w:p>
    <w:p w:rsidR="00585A85" w:rsidRDefault="0099502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фестивали.</w:t>
      </w:r>
    </w:p>
    <w:p w:rsidR="00585A85" w:rsidRDefault="0099502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585A85" w:rsidRDefault="008448E7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995023">
        <w:rPr>
          <w:sz w:val="28"/>
          <w:szCs w:val="28"/>
        </w:rPr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85A85" w:rsidRDefault="0099502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85A85" w:rsidRDefault="0099502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</w:t>
      </w:r>
      <w:r w:rsidR="008448E7">
        <w:rPr>
          <w:sz w:val="28"/>
          <w:szCs w:val="28"/>
        </w:rPr>
        <w:t>го промежутка времени – 21 день.</w:t>
      </w:r>
    </w:p>
    <w:p w:rsidR="00585A85" w:rsidRDefault="0099502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</w:t>
      </w:r>
    </w:p>
    <w:p w:rsidR="00585A85" w:rsidRDefault="0099502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585A85" w:rsidRDefault="0099502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85A85" w:rsidRDefault="00995023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и логики развития лагерной смены.</w:t>
      </w:r>
    </w:p>
    <w:p w:rsidR="00585A85" w:rsidRDefault="0099502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585A85" w:rsidRDefault="0099502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585A85" w:rsidRDefault="0099502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85A85" w:rsidRDefault="00995023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585A85" w:rsidRDefault="00995023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85A85" w:rsidRDefault="0099502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85A85" w:rsidRDefault="0099502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85A85" w:rsidRDefault="00995023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85A85" w:rsidRDefault="00995023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85A85" w:rsidRDefault="00995023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585A85" w:rsidRDefault="00995023" w:rsidP="008448E7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sz w:val="28"/>
          <w:szCs w:val="28"/>
        </w:rPr>
        <w:t>- сбор отряда: хозяйственный сбор, организационный сбор, утренний ин</w:t>
      </w:r>
      <w:r w:rsidR="008448E7">
        <w:rPr>
          <w:sz w:val="28"/>
          <w:szCs w:val="28"/>
        </w:rPr>
        <w:t>формационный сбор отряда и др.</w:t>
      </w:r>
    </w:p>
    <w:p w:rsidR="00585A85" w:rsidRDefault="00995023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585A85" w:rsidRDefault="00995023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85A85" w:rsidRDefault="00995023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lastRenderedPageBreak/>
        <w:t>Это форма организации деятельности группы детей, направленная на взаимодействие коллектива, реализацию и развитие способностей ребенка, п</w:t>
      </w:r>
      <w:r w:rsidR="007439FC">
        <w:rPr>
          <w:sz w:val="28"/>
          <w:szCs w:val="28"/>
        </w:rPr>
        <w:t>олучение новых навыков и умений.</w:t>
      </w:r>
    </w:p>
    <w:p w:rsidR="00585A85" w:rsidRDefault="00995023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585A85" w:rsidRDefault="0099502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85A85" w:rsidRDefault="00995023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7439FC" w:rsidRDefault="00995023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</w:t>
      </w:r>
    </w:p>
    <w:p w:rsidR="00585A85" w:rsidRDefault="00995023" w:rsidP="007439FC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</w:t>
      </w:r>
      <w:r w:rsidR="007439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85A85" w:rsidRDefault="00995023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585A85" w:rsidRDefault="00995023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585A85" w:rsidRDefault="00995023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585A85" w:rsidRDefault="00995023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: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социально-гуманитарная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; художественная; естественнонаучная; техническая; туристско-краеведческая; физкультурно-спортивная.</w:t>
      </w:r>
    </w:p>
    <w:p w:rsidR="00585A85" w:rsidRDefault="0099502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Реализация воспитательного потенциала дополнительного образования предполагает:</w:t>
      </w:r>
    </w:p>
    <w:p w:rsidR="00585A85" w:rsidRDefault="0099502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85A85" w:rsidRDefault="0099502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85A85" w:rsidRDefault="0099502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85A85" w:rsidRDefault="0099502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85A85" w:rsidRDefault="00995023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</w:t>
      </w:r>
      <w:r w:rsidR="007439FC">
        <w:rPr>
          <w:rFonts w:eastAsia="Arial" w:cs="Times New Roman"/>
          <w:sz w:val="28"/>
          <w:szCs w:val="28"/>
          <w:shd w:val="clear" w:color="auto" w:fill="FBFBFB"/>
          <w:lang w:bidi="ar"/>
        </w:rPr>
        <w:t>физкультурно-спортивные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мероприятия: зарядка, спортивные соревнования, эстафеты, спортивные часы;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встречи с известными (интересными) людьми - общественными деятелями, деятелями спорта, культуры и искусства и др.</w:t>
      </w:r>
    </w:p>
    <w:p w:rsidR="00585A85" w:rsidRDefault="00995023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:rsidR="00585A85" w:rsidRDefault="00995023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85A85" w:rsidRDefault="0099502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7439FC" w:rsidRDefault="0099502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</w:t>
      </w:r>
      <w:r w:rsidR="007439FC">
        <w:rPr>
          <w:rFonts w:eastAsia="Arial" w:cs="Times New Roman"/>
          <w:sz w:val="28"/>
          <w:szCs w:val="28"/>
          <w:shd w:val="clear" w:color="auto" w:fill="FBFBFB"/>
          <w:lang w:bidi="ar"/>
        </w:rPr>
        <w:t>лов, лестничных пролетов и т.п.);</w:t>
      </w:r>
    </w:p>
    <w:p w:rsidR="00585A85" w:rsidRDefault="007439FC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</w:t>
      </w:r>
      <w:r w:rsidR="00995023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зоны активного и тихого отдыха</w:t>
      </w:r>
      <w:r w:rsidR="00995023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; </w:t>
      </w:r>
    </w:p>
    <w:p w:rsidR="00585A85" w:rsidRDefault="0099502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</w:t>
      </w:r>
      <w:r w:rsidR="007439FC">
        <w:rPr>
          <w:rFonts w:eastAsia="Arial" w:cs="Times New Roman"/>
          <w:sz w:val="28"/>
          <w:szCs w:val="28"/>
          <w:shd w:val="clear" w:color="auto" w:fill="FBFBFB"/>
          <w:lang w:bidi="ar"/>
        </w:rPr>
        <w:t>мает участие весь отряд, воспитатель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является организатором и идейным вдохновителем.</w:t>
      </w:r>
    </w:p>
    <w:p w:rsidR="00585A85" w:rsidRDefault="0099502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85A85" w:rsidRDefault="0099502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:rsidR="00585A85" w:rsidRDefault="0099502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85A85" w:rsidRDefault="0099502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регулярная организация и проведение с детьми акций и проектов по благоустройству учас</w:t>
      </w:r>
      <w:r w:rsidR="007439FC">
        <w:rPr>
          <w:rFonts w:eastAsia="Arial" w:cs="Times New Roman"/>
          <w:sz w:val="28"/>
          <w:szCs w:val="28"/>
          <w:shd w:val="clear" w:color="auto" w:fill="FBFBFB"/>
          <w:lang w:bidi="ar"/>
        </w:rPr>
        <w:t>тков территории детского лагеря;</w:t>
      </w:r>
    </w:p>
    <w:p w:rsidR="00585A85" w:rsidRDefault="0099502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85A85" w:rsidRDefault="007439FC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звуковое пространство детского лагеря</w:t>
      </w:r>
      <w:r w:rsidR="00995023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85A85" w:rsidRDefault="0099502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585A85" w:rsidRDefault="0099502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85A85" w:rsidRDefault="00995023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:rsidR="00585A85" w:rsidRDefault="00995023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специализированные проекты и смены;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обеспечения безопасности жизнедеятельности как условия успешной воспитательной деятельности;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безопасность и т.д.;</w:t>
      </w:r>
      <w:proofErr w:type="gramEnd"/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585A85" w:rsidRDefault="007439FC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 xml:space="preserve">2.10. Модуль «Работа с </w:t>
      </w:r>
      <w:r w:rsidR="00995023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воспитателями»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Главными субъектами успешной и качественной работы с детьми в </w:t>
      </w:r>
      <w:r w:rsidR="007439F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детском лагере являются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</w:t>
      </w:r>
      <w:r w:rsidR="007439FC">
        <w:rPr>
          <w:rFonts w:eastAsia="Arial" w:cs="Times New Roman"/>
          <w:sz w:val="28"/>
          <w:szCs w:val="28"/>
          <w:shd w:val="clear" w:color="auto" w:fill="FBFBFB"/>
          <w:lang w:bidi="ar"/>
        </w:rPr>
        <w:t>ля ребенка начинается с воспитателя, раскрывается через воспитателя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. Все нормы и ценности актуализируются ребенком, в то</w:t>
      </w:r>
      <w:r w:rsidR="007439F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м числе через личность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воспитателя.</w:t>
      </w:r>
    </w:p>
    <w:p w:rsidR="00585A85" w:rsidRDefault="00995023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585A85" w:rsidRDefault="00995023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2.11. Модуль «Работа с родителями»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групповом уровне: 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:rsidR="00585A85" w:rsidRDefault="0099502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:rsidR="00585A85" w:rsidRDefault="00995023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585A85" w:rsidRDefault="0099502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85A85" w:rsidRDefault="0099502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</w:t>
      </w:r>
      <w:r w:rsidR="007439FC">
        <w:rPr>
          <w:rFonts w:cs="Times New Roman"/>
          <w:sz w:val="28"/>
          <w:szCs w:val="28"/>
        </w:rPr>
        <w:t>.</w:t>
      </w:r>
    </w:p>
    <w:p w:rsidR="00585A85" w:rsidRDefault="0099502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585A85" w:rsidRDefault="00995023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585A85" w:rsidRDefault="00995023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</w:t>
      </w:r>
      <w:r>
        <w:rPr>
          <w:rFonts w:cs="Times New Roman"/>
          <w:sz w:val="28"/>
          <w:szCs w:val="28"/>
        </w:rPr>
        <w:lastRenderedPageBreak/>
        <w:t xml:space="preserve">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>
        <w:rPr>
          <w:rStyle w:val="CharAttribute512"/>
          <w:rFonts w:eastAsia="№Е" w:cs="Times New Roman"/>
          <w:szCs w:val="28"/>
        </w:rPr>
        <w:t>через</w:t>
      </w:r>
      <w:proofErr w:type="gramEnd"/>
      <w:r>
        <w:rPr>
          <w:rStyle w:val="CharAttribute512"/>
          <w:rFonts w:eastAsia="№Е" w:cs="Times New Roman"/>
          <w:szCs w:val="28"/>
        </w:rPr>
        <w:t>:</w:t>
      </w:r>
    </w:p>
    <w:p w:rsidR="00585A85" w:rsidRDefault="00995023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85A85" w:rsidRDefault="00995023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85A85" w:rsidRDefault="0099502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cs="Times New Roman"/>
          <w:sz w:val="28"/>
          <w:szCs w:val="28"/>
        </w:rPr>
        <w:t>профориентационных</w:t>
      </w:r>
      <w:proofErr w:type="spellEnd"/>
      <w:r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мастер</w:t>
      </w:r>
      <w:proofErr w:type="gramEnd"/>
      <w:r>
        <w:rPr>
          <w:rFonts w:cs="Times New Roman"/>
          <w:sz w:val="28"/>
          <w:szCs w:val="28"/>
        </w:rPr>
        <w:t xml:space="preserve"> классах, посещение открытых уроков.</w:t>
      </w:r>
    </w:p>
    <w:p w:rsidR="00585A85" w:rsidRDefault="00995023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2.14. Модуль «</w:t>
      </w:r>
      <w:proofErr w:type="gramStart"/>
      <w:r>
        <w:rPr>
          <w:rFonts w:cs="Times New Roman"/>
          <w:b/>
          <w:bCs/>
          <w:iCs/>
          <w:sz w:val="28"/>
          <w:szCs w:val="28"/>
        </w:rPr>
        <w:t>Детское</w:t>
      </w:r>
      <w:proofErr w:type="gramEnd"/>
      <w:r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 w:val="28"/>
          <w:szCs w:val="28"/>
        </w:rPr>
        <w:t>медиапространство</w:t>
      </w:r>
      <w:proofErr w:type="spellEnd"/>
      <w:r>
        <w:rPr>
          <w:rFonts w:cs="Times New Roman"/>
          <w:b/>
          <w:bCs/>
          <w:iCs/>
          <w:sz w:val="28"/>
          <w:szCs w:val="28"/>
        </w:rPr>
        <w:t>»</w:t>
      </w:r>
    </w:p>
    <w:p w:rsidR="00585A85" w:rsidRDefault="00995023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видео информации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детского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585A85" w:rsidRDefault="00995023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585A85" w:rsidRDefault="0099502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- </w:t>
      </w:r>
      <w:r>
        <w:rPr>
          <w:rFonts w:cs="Times New Roman"/>
          <w:sz w:val="28"/>
          <w:szCs w:val="28"/>
        </w:rPr>
        <w:t xml:space="preserve">детский </w:t>
      </w:r>
      <w:proofErr w:type="spellStart"/>
      <w:r>
        <w:rPr>
          <w:rFonts w:cs="Times New Roman"/>
          <w:sz w:val="28"/>
          <w:szCs w:val="28"/>
        </w:rPr>
        <w:t>медиацентр</w:t>
      </w:r>
      <w:proofErr w:type="spellEnd"/>
      <w:r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585A85" w:rsidRDefault="0099502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</w:t>
      </w:r>
      <w:r w:rsidR="007439FC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  </w:t>
      </w:r>
    </w:p>
    <w:p w:rsidR="00585A85" w:rsidRDefault="00995023" w:rsidP="007439FC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proofErr w:type="gramStart"/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</w:t>
      </w:r>
      <w:r w:rsidR="007439FC">
        <w:rPr>
          <w:rFonts w:cs="Times New Roman"/>
          <w:sz w:val="28"/>
          <w:szCs w:val="28"/>
        </w:rPr>
        <w:t>.</w:t>
      </w:r>
      <w:proofErr w:type="gramEnd"/>
    </w:p>
    <w:p w:rsidR="00585A85" w:rsidRDefault="00995023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:rsidR="00585A85" w:rsidRDefault="0099502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585A85" w:rsidRDefault="0099502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585A85" w:rsidRDefault="0099502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585A85" w:rsidRDefault="0099502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585A85" w:rsidRDefault="0099502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585A85" w:rsidRDefault="0099502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585A85" w:rsidRDefault="0099502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585A85" w:rsidRDefault="00995023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585A85" w:rsidRDefault="00995023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 xml:space="preserve">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211E9D" w:rsidRDefault="00211E9D" w:rsidP="007439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</w:p>
    <w:p w:rsidR="00585A85" w:rsidRDefault="00211E9D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</w:t>
      </w:r>
      <w:r w:rsidR="00995023">
        <w:rPr>
          <w:rFonts w:eastAsia="Times New Roman" w:cs="Times New Roman"/>
          <w:b/>
          <w:color w:val="000000"/>
          <w:sz w:val="28"/>
        </w:rPr>
        <w:t xml:space="preserve">аздел III. ОРГАНИЗАЦИЯ ВОСПИТАТЕЛЬНОЙ ДЕЯТЕЛЬНОСТИ </w:t>
      </w:r>
    </w:p>
    <w:p w:rsidR="00585A85" w:rsidRDefault="00585A85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585A85" w:rsidRDefault="00995023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585A85" w:rsidRDefault="00995023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585A85" w:rsidRDefault="00995023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</w:t>
      </w:r>
      <w:r w:rsidR="00211E9D">
        <w:rPr>
          <w:rFonts w:eastAsia="Times New Roman" w:cs="Times New Roman"/>
          <w:color w:val="000000"/>
          <w:sz w:val="28"/>
        </w:rPr>
        <w:t>ами, постоянное</w:t>
      </w:r>
      <w:r>
        <w:rPr>
          <w:rFonts w:eastAsia="Times New Roman" w:cs="Times New Roman"/>
          <w:color w:val="000000"/>
          <w:sz w:val="28"/>
        </w:rPr>
        <w:t xml:space="preserve">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85A85" w:rsidRDefault="0099502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85A85" w:rsidRDefault="0099502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85A85" w:rsidRDefault="0099502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585A85" w:rsidRDefault="0099502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585A85" w:rsidRDefault="0099502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85A85" w:rsidRDefault="0099502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</w:t>
      </w:r>
      <w:r>
        <w:rPr>
          <w:rFonts w:eastAsia="Times New Roman" w:cs="Times New Roman"/>
          <w:color w:val="000000"/>
          <w:sz w:val="28"/>
        </w:rPr>
        <w:lastRenderedPageBreak/>
        <w:t xml:space="preserve">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585A85" w:rsidRDefault="0099502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85A85" w:rsidRDefault="00995023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585A85" w:rsidRDefault="0099502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85A85" w:rsidRDefault="0099502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85A85" w:rsidRDefault="0099502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585A85" w:rsidRDefault="0099502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85A85" w:rsidRDefault="0099502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211E9D" w:rsidRDefault="00995023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</w:t>
      </w:r>
      <w:r w:rsidR="00211E9D">
        <w:rPr>
          <w:rFonts w:eastAsia="Times New Roman" w:cs="Times New Roman"/>
          <w:bCs/>
          <w:color w:val="000000"/>
          <w:sz w:val="28"/>
        </w:rPr>
        <w:t>ализа воспитательного процесса</w:t>
      </w:r>
    </w:p>
    <w:p w:rsidR="00585A85" w:rsidRDefault="0099502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585A85" w:rsidRDefault="0099502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585A85" w:rsidRDefault="0099502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85A85" w:rsidRDefault="0099502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585A85" w:rsidRDefault="0099502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585A85" w:rsidRDefault="0099502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</w:t>
      </w:r>
      <w:r w:rsidR="00211E9D">
        <w:rPr>
          <w:rFonts w:eastAsia="Times New Roman" w:cs="Times New Roman"/>
          <w:color w:val="000000"/>
          <w:sz w:val="28"/>
        </w:rPr>
        <w:t>вопросах, связанных с качеством.</w:t>
      </w:r>
    </w:p>
    <w:p w:rsidR="00585A85" w:rsidRDefault="0099502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585A85" w:rsidRDefault="00995023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585A85" w:rsidRDefault="00995023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85A85" w:rsidRDefault="0099502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предметом </w:t>
      </w:r>
      <w:proofErr w:type="gramStart"/>
      <w:r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8"/>
          <w:szCs w:val="28"/>
        </w:rPr>
        <w:t xml:space="preserve"> воспитательная работа.</w:t>
      </w:r>
    </w:p>
    <w:p w:rsidR="00585A85" w:rsidRDefault="0099502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585A85" w:rsidRDefault="00995023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85A85" w:rsidRDefault="00585A85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585A85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585A85" w:rsidRDefault="00995023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КАЛЕНДАРНЫЙ ПЛАН ВОСПИТАТЕЛЬНОЙ РАБОТЫ </w:t>
      </w:r>
    </w:p>
    <w:p w:rsidR="006E69A3" w:rsidRDefault="00995023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ЛАГЕРЯ</w:t>
      </w:r>
      <w:r w:rsidR="006E69A3">
        <w:rPr>
          <w:b/>
          <w:bCs/>
          <w:sz w:val="28"/>
          <w:szCs w:val="28"/>
        </w:rPr>
        <w:t xml:space="preserve"> С ДНЕВНЫМ ПРЕБЫВАНИЕМ ДЕТЕЙ </w:t>
      </w:r>
    </w:p>
    <w:p w:rsidR="00585A85" w:rsidRDefault="006E69A3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«СОЛНЫШКО»</w:t>
      </w:r>
      <w:r w:rsidR="00211E9D">
        <w:rPr>
          <w:b/>
          <w:bCs/>
          <w:sz w:val="28"/>
          <w:szCs w:val="28"/>
        </w:rPr>
        <w:t xml:space="preserve"> </w:t>
      </w:r>
    </w:p>
    <w:p w:rsidR="00A921C8" w:rsidRDefault="00A921C8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</w:p>
    <w:p w:rsidR="00585A85" w:rsidRDefault="00995023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____</w:t>
      </w:r>
      <w:r w:rsidR="00660405">
        <w:rPr>
          <w:b/>
          <w:bCs/>
          <w:sz w:val="28"/>
          <w:szCs w:val="28"/>
          <w:u w:val="single"/>
        </w:rPr>
        <w:t>2023</w:t>
      </w:r>
      <w:r>
        <w:rPr>
          <w:b/>
          <w:bCs/>
          <w:sz w:val="28"/>
          <w:szCs w:val="28"/>
        </w:rPr>
        <w:t>___ год</w:t>
      </w:r>
    </w:p>
    <w:p w:rsidR="00585A85" w:rsidRDefault="00585A85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585A85" w:rsidRDefault="00995023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85A85" w:rsidRDefault="00995023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585A85" w:rsidRDefault="00660405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2023 г</w:t>
      </w:r>
      <w:r w:rsidR="006E69A3">
        <w:rPr>
          <w:rFonts w:eastAsia="Times New Roman" w:cs="Times New Roman"/>
          <w:sz w:val="28"/>
          <w:szCs w:val="28"/>
          <w:lang w:eastAsia="ru-RU"/>
        </w:rPr>
        <w:t xml:space="preserve">од </w:t>
      </w:r>
      <w:r>
        <w:rPr>
          <w:rFonts w:eastAsia="Times New Roman" w:cs="Times New Roman"/>
          <w:sz w:val="28"/>
          <w:szCs w:val="28"/>
          <w:lang w:eastAsia="ru-RU"/>
        </w:rPr>
        <w:t>объявлен Президентом РФ Годом педагога и наставника</w:t>
      </w:r>
      <w:r w:rsidR="006E69A3">
        <w:rPr>
          <w:rFonts w:eastAsia="Times New Roman" w:cs="Times New Roman"/>
          <w:sz w:val="28"/>
          <w:szCs w:val="28"/>
          <w:lang w:eastAsia="ru-RU"/>
        </w:rPr>
        <w:t>.</w:t>
      </w:r>
    </w:p>
    <w:p w:rsidR="003477F4" w:rsidRDefault="003477F4"/>
    <w:tbl>
      <w:tblPr>
        <w:tblW w:w="1031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3477F4" w:rsidTr="003477F4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77F4" w:rsidRDefault="003477F4" w:rsidP="00642349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77F4" w:rsidRDefault="003477F4" w:rsidP="00642349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77F4" w:rsidRDefault="003477F4" w:rsidP="00642349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3477F4" w:rsidTr="003477F4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77F4" w:rsidRDefault="003477F4" w:rsidP="00642349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77F4" w:rsidRDefault="003477F4" w:rsidP="00642349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77F4" w:rsidRDefault="003477F4" w:rsidP="00642349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77F4" w:rsidRDefault="003477F4" w:rsidP="00642349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3477F4" w:rsidRDefault="003477F4" w:rsidP="00642349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77F4" w:rsidRDefault="003477F4" w:rsidP="00642349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7F4" w:rsidRDefault="003477F4" w:rsidP="00642349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3477F4" w:rsidTr="003477F4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 w:rsidR="003477F4" w:rsidTr="003477F4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77F4" w:rsidRDefault="003477F4" w:rsidP="00642349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77F4" w:rsidRDefault="003477F4" w:rsidP="00642349">
            <w:pPr>
              <w:jc w:val="both"/>
            </w:pPr>
            <w:r>
              <w:t>«День защиты детей»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77F4" w:rsidRDefault="00660405" w:rsidP="00642349">
            <w:pPr>
              <w:jc w:val="center"/>
            </w:pPr>
            <w:r>
              <w:t>02.06.23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«День русского языка»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06.06.23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Pr="00DF7066" w:rsidRDefault="00660405" w:rsidP="00660405">
            <w:pPr>
              <w:jc w:val="both"/>
            </w:pPr>
            <w:r>
              <w:t>351</w:t>
            </w:r>
            <w:r w:rsidR="003477F4">
              <w:t xml:space="preserve"> </w:t>
            </w:r>
            <w:r>
              <w:t>год</w:t>
            </w:r>
            <w:r w:rsidR="003477F4">
              <w:t xml:space="preserve"> со дня Рождения Петра </w:t>
            </w:r>
            <w:r w:rsidR="003477F4">
              <w:rPr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09.06.23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День Росси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12.06.23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22.06.23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Торжественное открытие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02.06.23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Торжественная церемония подъема государственного флага РФ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 xml:space="preserve">Остров </w:t>
            </w:r>
            <w:proofErr w:type="spellStart"/>
            <w:r>
              <w:t>трудоголиков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03.06.23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Остров Дружбы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04.06.23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Остров подвижных игр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05.06.23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Остров народной культуры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06.06.23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Остров русских традиций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07.06.23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Остров народной культуры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08</w:t>
            </w:r>
            <w:r w:rsidR="00660405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Остров юмора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09</w:t>
            </w:r>
            <w:r w:rsidR="00660405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Остров ПДД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10</w:t>
            </w:r>
            <w:r w:rsidR="00660405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Остров сказок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11</w:t>
            </w:r>
            <w:r w:rsidR="00660405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Остров патриотов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12</w:t>
            </w:r>
            <w:r w:rsidR="00660405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Остров здоровья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13</w:t>
            </w:r>
            <w:r w:rsidR="00660405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Остров романтиков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14</w:t>
            </w:r>
            <w:r w:rsidR="00660405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1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Остров сокровищ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15</w:t>
            </w:r>
            <w:r w:rsidR="00660405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Остров флоры и фауны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16</w:t>
            </w:r>
            <w:r w:rsidR="00660405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 xml:space="preserve">Остров </w:t>
            </w:r>
            <w:proofErr w:type="spellStart"/>
            <w:r>
              <w:t>знаек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17</w:t>
            </w:r>
            <w:r w:rsidR="00660405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Остров права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18</w:t>
            </w:r>
            <w:r w:rsidR="00660405"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Остров мастерства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19.06.23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Остров науки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20.06.23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Остров искусства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21.06.23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Остров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22.06.23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Митинг у памятника «никто не забыт, ни что не забыто»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22.06.23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Торжественное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22.06.23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работа», «КТД»</w:t>
            </w: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 w:rsidRPr="00202DF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Игры, тренинги, направленные на сплочение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Формирование творческих и инициативных групп, совета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02.06.23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Работа творческих инициативных групп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«Здоровый образ жизни»</w:t>
            </w: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Pr="00135031" w:rsidRDefault="003477F4" w:rsidP="00642349">
            <w:pPr>
              <w:pStyle w:val="afff"/>
              <w:shd w:val="clear" w:color="auto" w:fill="FFFFFF"/>
              <w:jc w:val="both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Беседа о правилах поведения и технике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Утренняя зарядка, минутка здоровья, подвижные игры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Тематическая беседа «Клещи»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03.06.23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 xml:space="preserve">Тематическая беседа «Как </w:t>
            </w:r>
            <w:r>
              <w:lastRenderedPageBreak/>
              <w:t>ухаживать за зубами»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lastRenderedPageBreak/>
              <w:t>05.06.23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Тематическая беседа «Травмы»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07.06.23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Веселые старты «Сильный, смелый, ловкий»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08.06.23</w:t>
            </w:r>
          </w:p>
          <w:p w:rsidR="003477F4" w:rsidRDefault="00660405" w:rsidP="00642349">
            <w:pPr>
              <w:jc w:val="center"/>
            </w:pPr>
            <w:r>
              <w:t>15.06.23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Тематическая беседа «За здоровьем к растениям»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10.06.23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Конкурс рисунков «За здоровый образ жизни», «Против вредных привычек»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12.06.23</w:t>
            </w:r>
          </w:p>
          <w:p w:rsidR="003477F4" w:rsidRDefault="00660405" w:rsidP="00642349">
            <w:pPr>
              <w:jc w:val="center"/>
            </w:pPr>
            <w:r>
              <w:t>20.06.23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Тематическая беседа «Твой режим дня на каникулах»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15.06.23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Спортивная игра «А Вам слабо?»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19.06.23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Оформление интерьера помещений детского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02.06.23-03.06.23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Совместная разработка с детьми лагерной символики (флаг, гимн, эмблема, логотип)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02.06.23-03.06.23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Работа детского радио, аудиосообщений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Размещение экспозиций творческих работ детей на стендах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Раз в три дня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«Профилактика и безопасность», «Экскурсии»</w:t>
            </w: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Организация тематических бесед против курения, безопасности</w:t>
            </w:r>
            <w:r w:rsidRPr="00287A42">
              <w:t xml:space="preserve"> в цифровой среде, вовлечение в деструктивные группы в социальных с</w:t>
            </w:r>
            <w:r>
              <w:t xml:space="preserve">етях, деструктивные молодежные </w:t>
            </w:r>
            <w:r w:rsidRPr="00287A42">
              <w:t>объ</w:t>
            </w:r>
            <w:r>
              <w:t>единения,</w:t>
            </w:r>
            <w:r w:rsidRPr="00287A42">
              <w:t xml:space="preserve"> субкультуры, безопасность дорожного движения, противопожарная безопасность, гражданская оборона, антитеррористическая, </w:t>
            </w:r>
            <w:proofErr w:type="spellStart"/>
            <w:r w:rsidRPr="00287A42">
              <w:t>антиэкстремистская</w:t>
            </w:r>
            <w:proofErr w:type="spellEnd"/>
            <w:r w:rsidRPr="00287A42">
              <w:t xml:space="preserve"> безопасность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 xml:space="preserve">Проведение походов, экскурсий на свежем воздухе, как альтернативы </w:t>
            </w:r>
            <w:proofErr w:type="spellStart"/>
            <w:r>
              <w:t>девиантному</w:t>
            </w:r>
            <w:proofErr w:type="spellEnd"/>
            <w:r>
              <w:t xml:space="preserve"> поведению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Раз в три дня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Викторина «Мои права и обязанности»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12.06.23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rPr>
                <w:color w:val="000000"/>
              </w:rPr>
              <w:t>Игра - ориентирование на местности «Лабиринт пространства и времени»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05.06.23</w:t>
            </w:r>
          </w:p>
          <w:p w:rsidR="003477F4" w:rsidRDefault="00660405" w:rsidP="00642349">
            <w:pPr>
              <w:jc w:val="center"/>
            </w:pPr>
            <w:r>
              <w:t>17.06.23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Викторина «Дорожная азбука в загадках»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09.06.23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>-игра «Техника безопасности»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20.06.23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«Работа с родителями»</w:t>
            </w: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Индивидуальное консультирование по вопросам работы лагерной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«Профориентация»</w:t>
            </w: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Деловая игра «Моя будущая профессия»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04.06.23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proofErr w:type="spellStart"/>
            <w:r>
              <w:t>Квест</w:t>
            </w:r>
            <w:proofErr w:type="spellEnd"/>
            <w:r>
              <w:t>-игра «Профессии мира»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10.06.23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Ролевая игра «Профессиональное самоопределение»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15.06.23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Анкетирование «Кем я хочу стать»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660405" w:rsidP="00642349">
            <w:pPr>
              <w:jc w:val="center"/>
            </w:pPr>
            <w:r>
              <w:t>19.06.23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Модуль «</w:t>
            </w:r>
            <w:proofErr w:type="gramStart"/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Детское</w:t>
            </w:r>
            <w:proofErr w:type="gramEnd"/>
            <w:r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медиапространство</w:t>
            </w:r>
            <w:proofErr w:type="spellEnd"/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 xml:space="preserve">Создание детской </w:t>
            </w:r>
            <w:proofErr w:type="gramStart"/>
            <w:r>
              <w:t>интернет-группы</w:t>
            </w:r>
            <w:proofErr w:type="gramEnd"/>
            <w:r>
              <w:t>, интернет-сайта детского лагеря, обновление сайта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  <w:tr w:rsidR="003477F4" w:rsidTr="003477F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both"/>
            </w:pPr>
            <w:r>
              <w:t>Детская киностудия, создание роликов, познавательных, документальных фильмов о работе детского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77F4" w:rsidRDefault="003477F4" w:rsidP="00642349">
            <w:pPr>
              <w:jc w:val="center"/>
            </w:pPr>
          </w:p>
        </w:tc>
      </w:tr>
    </w:tbl>
    <w:p w:rsidR="003477F4" w:rsidRDefault="003477F4"/>
    <w:p w:rsidR="00A921C8" w:rsidRDefault="00A921C8"/>
    <w:p w:rsidR="00A921C8" w:rsidRDefault="00A921C8"/>
    <w:p w:rsidR="00A921C8" w:rsidRDefault="00A921C8"/>
    <w:p w:rsidR="00A921C8" w:rsidRDefault="00A921C8"/>
    <w:p w:rsidR="00A921C8" w:rsidRDefault="00A921C8"/>
    <w:p w:rsidR="00A921C8" w:rsidRDefault="00A921C8"/>
    <w:p w:rsidR="00A921C8" w:rsidRDefault="00A921C8"/>
    <w:p w:rsidR="00A921C8" w:rsidRDefault="00A921C8"/>
    <w:p w:rsidR="00A921C8" w:rsidRDefault="00A921C8"/>
    <w:p w:rsidR="00A921C8" w:rsidRDefault="00A921C8"/>
    <w:p w:rsidR="00A921C8" w:rsidRDefault="00A921C8"/>
    <w:p w:rsidR="00A921C8" w:rsidRDefault="00A921C8"/>
    <w:p w:rsidR="00A921C8" w:rsidRDefault="00A921C8"/>
    <w:p w:rsidR="00A921C8" w:rsidRDefault="00A921C8"/>
    <w:p w:rsidR="00A921C8" w:rsidRDefault="00A921C8"/>
    <w:p w:rsidR="00A921C8" w:rsidRDefault="00A921C8"/>
    <w:p w:rsidR="00540D64" w:rsidRDefault="00540D64" w:rsidP="00540D64">
      <w:pPr>
        <w:spacing w:line="360" w:lineRule="auto"/>
        <w:ind w:left="540"/>
        <w:jc w:val="center"/>
      </w:pPr>
    </w:p>
    <w:p w:rsidR="00540D64" w:rsidRPr="00540D64" w:rsidRDefault="00540D64" w:rsidP="00540D64">
      <w:pPr>
        <w:spacing w:line="360" w:lineRule="auto"/>
        <w:ind w:left="540"/>
        <w:jc w:val="center"/>
        <w:rPr>
          <w:b/>
          <w:sz w:val="32"/>
        </w:rPr>
      </w:pPr>
      <w:r w:rsidRPr="00540D64">
        <w:rPr>
          <w:b/>
          <w:sz w:val="32"/>
        </w:rPr>
        <w:lastRenderedPageBreak/>
        <w:t>РЕЖИМ РАБОТЫ</w:t>
      </w:r>
    </w:p>
    <w:p w:rsidR="00540D64" w:rsidRDefault="00540D64" w:rsidP="00540D64">
      <w:pPr>
        <w:jc w:val="center"/>
      </w:pPr>
    </w:p>
    <w:p w:rsidR="00540D64" w:rsidRDefault="00540D64" w:rsidP="00540D64">
      <w:pPr>
        <w:jc w:val="center"/>
      </w:pPr>
    </w:p>
    <w:p w:rsidR="00540D64" w:rsidRPr="00540D64" w:rsidRDefault="00540D64" w:rsidP="00540D64">
      <w:pPr>
        <w:spacing w:line="480" w:lineRule="auto"/>
        <w:ind w:firstLine="567"/>
        <w:jc w:val="center"/>
        <w:rPr>
          <w:sz w:val="32"/>
        </w:rPr>
      </w:pPr>
      <w:r w:rsidRPr="00540D64">
        <w:rPr>
          <w:sz w:val="32"/>
        </w:rPr>
        <w:t>8.30 – 9.00 – сбор</w:t>
      </w:r>
    </w:p>
    <w:p w:rsidR="00540D64" w:rsidRPr="00540D64" w:rsidRDefault="00540D64" w:rsidP="00540D64">
      <w:pPr>
        <w:spacing w:line="480" w:lineRule="auto"/>
        <w:ind w:firstLine="567"/>
        <w:jc w:val="center"/>
        <w:rPr>
          <w:sz w:val="32"/>
        </w:rPr>
      </w:pPr>
      <w:r w:rsidRPr="00540D64">
        <w:rPr>
          <w:sz w:val="32"/>
        </w:rPr>
        <w:t>8.15 – 8.30 - зарядка</w:t>
      </w:r>
    </w:p>
    <w:p w:rsidR="00540D64" w:rsidRPr="00540D64" w:rsidRDefault="00540D64" w:rsidP="00540D64">
      <w:pPr>
        <w:spacing w:line="480" w:lineRule="auto"/>
        <w:ind w:firstLine="567"/>
        <w:jc w:val="center"/>
        <w:rPr>
          <w:sz w:val="32"/>
        </w:rPr>
      </w:pPr>
      <w:r w:rsidRPr="00540D64">
        <w:rPr>
          <w:sz w:val="32"/>
        </w:rPr>
        <w:t>9.15 – 10.00 – завтрак</w:t>
      </w:r>
    </w:p>
    <w:p w:rsidR="00540D64" w:rsidRPr="00540D64" w:rsidRDefault="00540D64" w:rsidP="00540D64">
      <w:pPr>
        <w:spacing w:line="480" w:lineRule="auto"/>
        <w:ind w:firstLine="567"/>
        <w:jc w:val="center"/>
        <w:rPr>
          <w:sz w:val="32"/>
        </w:rPr>
      </w:pPr>
      <w:r w:rsidRPr="00540D64">
        <w:rPr>
          <w:sz w:val="32"/>
        </w:rPr>
        <w:t>10.00 – 11.00 – прогулка на свежем воздухе, конкурсы.</w:t>
      </w:r>
    </w:p>
    <w:p w:rsidR="00540D64" w:rsidRPr="00540D64" w:rsidRDefault="00540D64" w:rsidP="00540D64">
      <w:pPr>
        <w:spacing w:line="480" w:lineRule="auto"/>
        <w:ind w:firstLine="567"/>
        <w:jc w:val="center"/>
        <w:rPr>
          <w:sz w:val="32"/>
        </w:rPr>
      </w:pPr>
      <w:r w:rsidRPr="00540D64">
        <w:rPr>
          <w:sz w:val="32"/>
        </w:rPr>
        <w:t>11.00 – 11.45 – занятия в кружках.</w:t>
      </w:r>
    </w:p>
    <w:p w:rsidR="00540D64" w:rsidRPr="00540D64" w:rsidRDefault="00540D64" w:rsidP="00540D64">
      <w:pPr>
        <w:spacing w:line="480" w:lineRule="auto"/>
        <w:ind w:firstLine="567"/>
        <w:jc w:val="center"/>
        <w:rPr>
          <w:sz w:val="32"/>
        </w:rPr>
      </w:pPr>
      <w:r w:rsidRPr="00540D64">
        <w:rPr>
          <w:sz w:val="32"/>
        </w:rPr>
        <w:t>11.45 -13.00 – оздоровительные процедуры.</w:t>
      </w:r>
    </w:p>
    <w:p w:rsidR="00540D64" w:rsidRPr="00540D64" w:rsidRDefault="00540D64" w:rsidP="00540D64">
      <w:pPr>
        <w:spacing w:line="480" w:lineRule="auto"/>
        <w:ind w:firstLine="567"/>
        <w:jc w:val="center"/>
        <w:rPr>
          <w:sz w:val="32"/>
        </w:rPr>
      </w:pPr>
      <w:r w:rsidRPr="00540D64">
        <w:rPr>
          <w:sz w:val="32"/>
        </w:rPr>
        <w:t>13.00 – 14.00 – обед</w:t>
      </w:r>
    </w:p>
    <w:p w:rsidR="00540D64" w:rsidRPr="00540D64" w:rsidRDefault="00540D64" w:rsidP="00540D64">
      <w:pPr>
        <w:spacing w:line="480" w:lineRule="auto"/>
        <w:ind w:firstLine="567"/>
        <w:jc w:val="center"/>
        <w:rPr>
          <w:sz w:val="32"/>
        </w:rPr>
      </w:pPr>
      <w:r w:rsidRPr="00540D64">
        <w:rPr>
          <w:sz w:val="32"/>
        </w:rPr>
        <w:t>14.00 – 14.30 – отрядные дела.</w:t>
      </w:r>
    </w:p>
    <w:p w:rsidR="00540D64" w:rsidRPr="00540D64" w:rsidRDefault="00540D64" w:rsidP="00540D64">
      <w:pPr>
        <w:spacing w:line="480" w:lineRule="auto"/>
        <w:ind w:firstLine="567"/>
        <w:jc w:val="center"/>
        <w:rPr>
          <w:sz w:val="32"/>
        </w:rPr>
      </w:pPr>
      <w:r w:rsidRPr="00540D64">
        <w:rPr>
          <w:sz w:val="32"/>
        </w:rPr>
        <w:t>14.30 – общий сбор, уход домой</w:t>
      </w:r>
    </w:p>
    <w:sectPr w:rsidR="00540D64" w:rsidRPr="00540D64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23" w:rsidRDefault="00995023">
      <w:r>
        <w:separator/>
      </w:r>
    </w:p>
  </w:endnote>
  <w:endnote w:type="continuationSeparator" w:id="0">
    <w:p w:rsidR="00995023" w:rsidRDefault="0099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23" w:rsidRDefault="00995023">
      <w:r>
        <w:separator/>
      </w:r>
    </w:p>
  </w:footnote>
  <w:footnote w:type="continuationSeparator" w:id="0">
    <w:p w:rsidR="00995023" w:rsidRDefault="00995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A85" w:rsidRDefault="00995023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760A8A">
      <w:rPr>
        <w:rFonts w:cs="Times New Roman"/>
        <w:noProof/>
      </w:rPr>
      <w:t>8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A85" w:rsidRDefault="00995023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8D695E">
      <w:rPr>
        <w:rFonts w:cs="Times New Roman"/>
        <w:noProof/>
        <w:sz w:val="28"/>
        <w:szCs w:val="28"/>
      </w:rPr>
      <w:t>28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7066F"/>
    <w:rsid w:val="00084926"/>
    <w:rsid w:val="0009009D"/>
    <w:rsid w:val="000923F9"/>
    <w:rsid w:val="000A0C6B"/>
    <w:rsid w:val="000C22DB"/>
    <w:rsid w:val="000D4573"/>
    <w:rsid w:val="000F395B"/>
    <w:rsid w:val="000F5AA1"/>
    <w:rsid w:val="00100119"/>
    <w:rsid w:val="00152A16"/>
    <w:rsid w:val="00176E99"/>
    <w:rsid w:val="00211E9D"/>
    <w:rsid w:val="00257100"/>
    <w:rsid w:val="00281381"/>
    <w:rsid w:val="002B53F5"/>
    <w:rsid w:val="003219D9"/>
    <w:rsid w:val="00326C64"/>
    <w:rsid w:val="00326D00"/>
    <w:rsid w:val="003477F4"/>
    <w:rsid w:val="003B34D8"/>
    <w:rsid w:val="00435423"/>
    <w:rsid w:val="00477A11"/>
    <w:rsid w:val="0051505F"/>
    <w:rsid w:val="00540D64"/>
    <w:rsid w:val="005473D5"/>
    <w:rsid w:val="0057489F"/>
    <w:rsid w:val="00585A85"/>
    <w:rsid w:val="005D5EA0"/>
    <w:rsid w:val="00660405"/>
    <w:rsid w:val="00663108"/>
    <w:rsid w:val="006E69A3"/>
    <w:rsid w:val="00703240"/>
    <w:rsid w:val="00722944"/>
    <w:rsid w:val="007439FC"/>
    <w:rsid w:val="00753CC6"/>
    <w:rsid w:val="00760A8A"/>
    <w:rsid w:val="0078728C"/>
    <w:rsid w:val="007D1D9F"/>
    <w:rsid w:val="00800BE3"/>
    <w:rsid w:val="00827371"/>
    <w:rsid w:val="00835FD6"/>
    <w:rsid w:val="008448E7"/>
    <w:rsid w:val="008B0CE3"/>
    <w:rsid w:val="008D695E"/>
    <w:rsid w:val="00953C05"/>
    <w:rsid w:val="009706E8"/>
    <w:rsid w:val="00995023"/>
    <w:rsid w:val="00A50119"/>
    <w:rsid w:val="00A577BF"/>
    <w:rsid w:val="00A73207"/>
    <w:rsid w:val="00A921C8"/>
    <w:rsid w:val="00A9742E"/>
    <w:rsid w:val="00AF4069"/>
    <w:rsid w:val="00B64816"/>
    <w:rsid w:val="00B653F6"/>
    <w:rsid w:val="00BC5D76"/>
    <w:rsid w:val="00C75D7B"/>
    <w:rsid w:val="00CC3C0C"/>
    <w:rsid w:val="00CE74BC"/>
    <w:rsid w:val="00D26897"/>
    <w:rsid w:val="00D72BB2"/>
    <w:rsid w:val="00DC1C32"/>
    <w:rsid w:val="00DF221E"/>
    <w:rsid w:val="00DF6695"/>
    <w:rsid w:val="00E40CC1"/>
    <w:rsid w:val="00E52643"/>
    <w:rsid w:val="00EA204A"/>
    <w:rsid w:val="00EC537F"/>
    <w:rsid w:val="00F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3477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</w:pPr>
    <w:rPr>
      <w:rFonts w:eastAsia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3477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A0E74-88DC-428E-A882-F1C52247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6122</Words>
  <Characters>34898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5</cp:revision>
  <dcterms:created xsi:type="dcterms:W3CDTF">2023-03-01T06:30:00Z</dcterms:created>
  <dcterms:modified xsi:type="dcterms:W3CDTF">2023-03-23T06:55:00Z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