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3B9" w:rsidRPr="00530E0E" w:rsidRDefault="00A343B9" w:rsidP="00A343B9">
      <w:pPr>
        <w:pStyle w:val="a3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530E0E">
        <w:rPr>
          <w:rFonts w:ascii="Times New Roman" w:hAnsi="Times New Roman"/>
          <w:bCs/>
          <w:sz w:val="24"/>
          <w:szCs w:val="24"/>
          <w:lang w:eastAsia="ru-RU"/>
        </w:rPr>
        <w:t>Муниципальное общеобразовательное  учреждение</w:t>
      </w:r>
    </w:p>
    <w:p w:rsidR="00A343B9" w:rsidRPr="00530E0E" w:rsidRDefault="00A343B9" w:rsidP="00A343B9">
      <w:pPr>
        <w:pStyle w:val="a3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530E0E">
        <w:rPr>
          <w:rFonts w:ascii="Times New Roman" w:hAnsi="Times New Roman"/>
          <w:bCs/>
          <w:sz w:val="24"/>
          <w:szCs w:val="24"/>
          <w:lang w:eastAsia="ru-RU"/>
        </w:rPr>
        <w:t>«</w:t>
      </w:r>
      <w:proofErr w:type="spellStart"/>
      <w:r w:rsidRPr="00530E0E">
        <w:rPr>
          <w:rFonts w:ascii="Times New Roman" w:hAnsi="Times New Roman"/>
          <w:bCs/>
          <w:sz w:val="24"/>
          <w:szCs w:val="24"/>
          <w:lang w:eastAsia="ru-RU"/>
        </w:rPr>
        <w:t>Саловская</w:t>
      </w:r>
      <w:proofErr w:type="spellEnd"/>
      <w:r w:rsidRPr="00530E0E">
        <w:rPr>
          <w:rFonts w:ascii="Times New Roman" w:hAnsi="Times New Roman"/>
          <w:bCs/>
          <w:sz w:val="24"/>
          <w:szCs w:val="24"/>
          <w:lang w:eastAsia="ru-RU"/>
        </w:rPr>
        <w:t xml:space="preserve"> средняя общеобразовательная школа»</w:t>
      </w:r>
    </w:p>
    <w:p w:rsidR="00A343B9" w:rsidRPr="00530E0E" w:rsidRDefault="00A343B9" w:rsidP="00A343B9">
      <w:pPr>
        <w:pStyle w:val="a3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530E0E">
        <w:rPr>
          <w:rFonts w:ascii="Times New Roman" w:hAnsi="Times New Roman"/>
          <w:bCs/>
          <w:sz w:val="24"/>
          <w:szCs w:val="24"/>
          <w:lang w:eastAsia="ru-RU"/>
        </w:rPr>
        <w:t>Лямбирского</w:t>
      </w:r>
      <w:proofErr w:type="spellEnd"/>
      <w:r w:rsidRPr="00530E0E"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района</w:t>
      </w:r>
    </w:p>
    <w:p w:rsidR="00A343B9" w:rsidRPr="00530E0E" w:rsidRDefault="00A343B9" w:rsidP="00A343B9">
      <w:pPr>
        <w:pStyle w:val="a3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530E0E">
        <w:rPr>
          <w:rFonts w:ascii="Times New Roman" w:hAnsi="Times New Roman"/>
          <w:bCs/>
          <w:sz w:val="24"/>
          <w:szCs w:val="24"/>
          <w:lang w:eastAsia="ru-RU"/>
        </w:rPr>
        <w:t>Республики Мордовия</w:t>
      </w:r>
    </w:p>
    <w:p w:rsidR="00A343B9" w:rsidRPr="00070E9B" w:rsidRDefault="00A343B9" w:rsidP="00A343B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0E0E">
        <w:rPr>
          <w:rFonts w:ascii="Times New Roman" w:hAnsi="Times New Roman"/>
          <w:sz w:val="24"/>
          <w:szCs w:val="24"/>
          <w:lang w:eastAsia="ru-RU"/>
        </w:rPr>
        <w:br/>
      </w:r>
      <w:r w:rsidRPr="00070E9B"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96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811"/>
      </w:tblGrid>
      <w:tr w:rsidR="00A343B9" w:rsidRPr="00530E0E" w:rsidTr="00A343B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343B9" w:rsidRPr="00070E9B" w:rsidRDefault="00A343B9" w:rsidP="00A663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343B9" w:rsidRPr="00070E9B" w:rsidRDefault="00A343B9" w:rsidP="00A663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343B9" w:rsidRPr="00530E0E" w:rsidRDefault="00A343B9" w:rsidP="00A663D0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0E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A343B9" w:rsidRPr="00530E0E" w:rsidRDefault="00A343B9" w:rsidP="00A663D0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0E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Директор школы </w:t>
            </w:r>
          </w:p>
          <w:p w:rsidR="00A343B9" w:rsidRPr="00530E0E" w:rsidRDefault="00A343B9" w:rsidP="00A663D0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0E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___________________ В.И. Егорова</w:t>
            </w:r>
          </w:p>
          <w:p w:rsidR="00A343B9" w:rsidRPr="00530E0E" w:rsidRDefault="00A343B9" w:rsidP="00A663D0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0E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Приказ № ______ от __________2022 г. /</w:t>
            </w:r>
          </w:p>
        </w:tc>
      </w:tr>
    </w:tbl>
    <w:p w:rsidR="00A343B9" w:rsidRDefault="00A343B9" w:rsidP="00A343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43B9" w:rsidRDefault="00A343B9" w:rsidP="00A343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28F5" w:rsidRPr="00D628F5" w:rsidRDefault="00D628F5" w:rsidP="00A343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D62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</w:t>
      </w:r>
    </w:p>
    <w:p w:rsidR="00D628F5" w:rsidRPr="00D628F5" w:rsidRDefault="00D628F5" w:rsidP="00A343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действиям при угрозе или совершении террористического акта</w:t>
      </w:r>
    </w:p>
    <w:p w:rsidR="00D628F5" w:rsidRPr="00D628F5" w:rsidRDefault="00D628F5" w:rsidP="00A343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территории </w:t>
      </w:r>
      <w:r w:rsidR="00A343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МОУ «</w:t>
      </w:r>
      <w:proofErr w:type="spellStart"/>
      <w:r w:rsidR="00A343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Саловская</w:t>
      </w:r>
      <w:proofErr w:type="spellEnd"/>
      <w:r w:rsidR="00A343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СОШ»</w:t>
      </w:r>
    </w:p>
    <w:bookmarkEnd w:id="0"/>
    <w:p w:rsidR="00D628F5" w:rsidRPr="00D628F5" w:rsidRDefault="00D628F5" w:rsidP="00A343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8F5" w:rsidRPr="00D628F5" w:rsidRDefault="00D628F5" w:rsidP="00A34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При обнаружении предмета, похожего на взрывное устройство</w:t>
      </w:r>
    </w:p>
    <w:p w:rsidR="00D628F5" w:rsidRPr="00D628F5" w:rsidRDefault="00D628F5" w:rsidP="00A34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а) Предупредительные меры (меры профилактики):</w:t>
      </w:r>
    </w:p>
    <w:p w:rsidR="00D628F5" w:rsidRPr="00D628F5" w:rsidRDefault="00D628F5" w:rsidP="00A343B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ужесточить режим пропуска на территорию учреждения (в том числе путем установки систем аудио – видео наблюдения и сигнализации);</w:t>
      </w:r>
    </w:p>
    <w:p w:rsidR="00D628F5" w:rsidRPr="00D628F5" w:rsidRDefault="00D628F5" w:rsidP="00A343B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осуществлять обход и осмотр территории и помещений с целью обнаружения подозрительных предметов;</w:t>
      </w:r>
    </w:p>
    <w:p w:rsidR="00D628F5" w:rsidRPr="00D628F5" w:rsidRDefault="00D628F5" w:rsidP="00A343B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 проверять поступающее имущество, товары, оборудование по количеству предметов, состоянию упаковки и т. д.;</w:t>
      </w:r>
    </w:p>
    <w:p w:rsidR="00D628F5" w:rsidRPr="00D628F5" w:rsidRDefault="00D628F5" w:rsidP="00A343B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тщательный подбор сотрудников, особенно в подразделения охраны и безопасности, обслуживающего персонала (дежурных, ремонтников, уборщиков и др.);</w:t>
      </w:r>
    </w:p>
    <w:p w:rsidR="00D628F5" w:rsidRPr="00D628F5" w:rsidRDefault="00D628F5" w:rsidP="00A343B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план эвакуации персонала и пострадавших;</w:t>
      </w:r>
    </w:p>
    <w:p w:rsidR="00D628F5" w:rsidRPr="00D628F5" w:rsidRDefault="00D628F5" w:rsidP="00A343B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средства оповещения;</w:t>
      </w:r>
    </w:p>
    <w:p w:rsidR="00D628F5" w:rsidRPr="00D628F5" w:rsidRDefault="00D628F5" w:rsidP="00A343B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(уточнить) задачи местной охраны и службы безопасности учреждения при эвакуации;</w:t>
      </w:r>
    </w:p>
    <w:p w:rsidR="00D628F5" w:rsidRPr="00D628F5" w:rsidRDefault="00D628F5" w:rsidP="00A343B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 определить функции администрации при сдаче помещений (территории) в аренду другим организациям на проверку состояния сдаваемых помещений и номенклатуры складируемых товаров по усмотрению администрации учреждения;</w:t>
      </w:r>
    </w:p>
    <w:p w:rsidR="00D628F5" w:rsidRPr="00D628F5" w:rsidRDefault="00D628F5" w:rsidP="00A343B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подготовку сотрудников учреждений совместно с правоохранительными органами, путем практических занятий по действиям в условиях проявления терроризма;</w:t>
      </w:r>
    </w:p>
    <w:p w:rsidR="00D628F5" w:rsidRPr="00D628F5" w:rsidRDefault="00D628F5" w:rsidP="00A343B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места парковки автомобилей не ближе 50 м от мест скопления людей;</w:t>
      </w:r>
    </w:p>
    <w:p w:rsidR="00D628F5" w:rsidRPr="00D628F5" w:rsidRDefault="00D628F5" w:rsidP="00A343B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необходимое количество планов осмотра объекта, в которых указать пожароопасные места, порядок и сроки контрольных проверок мест временного складирования, контейнеров-мусоросборников, урн и т.п.;</w:t>
      </w:r>
    </w:p>
    <w:p w:rsidR="00D628F5" w:rsidRPr="00D628F5" w:rsidRDefault="00D628F5" w:rsidP="00A343B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освободить от лишних предметов служебные помещения, где расположены технические установки;</w:t>
      </w:r>
    </w:p>
    <w:p w:rsidR="00D628F5" w:rsidRPr="00D628F5" w:rsidRDefault="00D628F5" w:rsidP="00A343B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регулярное удаление из здания отходов, освободить территорию от строительных лесов и металлического мусора,</w:t>
      </w:r>
    </w:p>
    <w:p w:rsidR="00D628F5" w:rsidRPr="00D628F5" w:rsidRDefault="00D628F5" w:rsidP="00A343B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контейнеры-мусоросборники по возможности установить за пределами зданий объекта;</w:t>
      </w:r>
    </w:p>
    <w:p w:rsidR="00D628F5" w:rsidRPr="00D628F5" w:rsidRDefault="00D628F5" w:rsidP="00A343B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 до всего персонала учреждения номера телефонов, по которым необходимо поставить в известность определенные органы при обнаружении подозрительных предметов или признаков угрозы проведения террористического акта.</w:t>
      </w:r>
    </w:p>
    <w:p w:rsidR="00D628F5" w:rsidRPr="00D628F5" w:rsidRDefault="00D628F5" w:rsidP="00A34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б) Действия при обнаружении предмета, похожего на взрывное устройство (ВУ):</w:t>
      </w:r>
    </w:p>
    <w:p w:rsidR="00D628F5" w:rsidRPr="00D628F5" w:rsidRDefault="00D628F5" w:rsidP="00A34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Признаки, которые могут указывать на наличие ВУ:</w:t>
      </w:r>
    </w:p>
    <w:p w:rsidR="00D628F5" w:rsidRPr="00D628F5" w:rsidRDefault="00D628F5" w:rsidP="00A343B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на обнаруженном предмете проводов, веревок, изоленты;</w:t>
      </w:r>
    </w:p>
    <w:p w:rsidR="00D628F5" w:rsidRPr="00D628F5" w:rsidRDefault="00D628F5" w:rsidP="00A343B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подозрительные звуки, щелчки, тиканье часов, издаваемые предметом;</w:t>
      </w:r>
    </w:p>
    <w:p w:rsidR="00D628F5" w:rsidRPr="00D628F5" w:rsidRDefault="00D628F5" w:rsidP="00A343B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предмета исходит характерный запах миндаля или другой необычный запах.</w:t>
      </w:r>
    </w:p>
    <w:p w:rsidR="00D628F5" w:rsidRPr="00D628F5" w:rsidRDefault="00D628F5" w:rsidP="00A34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Причины, служащие поводом для опасения:</w:t>
      </w:r>
    </w:p>
    <w:p w:rsidR="00D628F5" w:rsidRPr="00D628F5" w:rsidRDefault="00D628F5" w:rsidP="00A343B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подозрительных лиц до обнаружения этого предмета;</w:t>
      </w:r>
    </w:p>
    <w:p w:rsidR="00D628F5" w:rsidRPr="00D628F5" w:rsidRDefault="00D628F5" w:rsidP="00A343B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угрозы лично, по телефону или в почтовых отправлениях.</w:t>
      </w:r>
    </w:p>
    <w:p w:rsidR="00D628F5" w:rsidRPr="00D628F5" w:rsidRDefault="00D628F5" w:rsidP="00A34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Действия:</w:t>
      </w:r>
    </w:p>
    <w:p w:rsidR="00D628F5" w:rsidRPr="00D628F5" w:rsidRDefault="00D628F5" w:rsidP="00A343B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трогать, не подходить, не передвигать обнаруженный подозрительный предмет! Не курить, воздержаться от использования средств радио связи, в том числе и мобильных, вблизи данного предмета.</w:t>
      </w:r>
    </w:p>
    <w:p w:rsidR="00D628F5" w:rsidRPr="00D628F5" w:rsidRDefault="00D628F5" w:rsidP="00A343B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сообщить об обнаружении подозрительно предмета в правоохранительные органы по указанным телефонам.</w:t>
      </w:r>
    </w:p>
    <w:p w:rsidR="00D628F5" w:rsidRPr="00D628F5" w:rsidRDefault="00D628F5" w:rsidP="00A343B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Зафиксировать время и место обнаружения.</w:t>
      </w:r>
    </w:p>
    <w:p w:rsidR="00D628F5" w:rsidRPr="00D628F5" w:rsidRDefault="00D628F5" w:rsidP="00A343B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Освободить от людей опасную зону в радиусе не менее 100 м.</w:t>
      </w:r>
    </w:p>
    <w:p w:rsidR="00D628F5" w:rsidRPr="00D628F5" w:rsidRDefault="00D628F5" w:rsidP="00A343B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 обеспечить охрану подозрительного предмета и опасной зоны.</w:t>
      </w:r>
    </w:p>
    <w:p w:rsidR="00D628F5" w:rsidRPr="00D628F5" w:rsidRDefault="00D628F5" w:rsidP="00A343B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обеспечить (помочь обеспечить) организованную эвакуацию людей с территории, прилегающей к опасной зоне.</w:t>
      </w:r>
    </w:p>
    <w:p w:rsidR="00D628F5" w:rsidRPr="00D628F5" w:rsidRDefault="00D628F5" w:rsidP="00A343B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Дождаться прибытия представителей правоохранительных органов, указать место расположения подозрительного предмета, время и обстоятельства обнаружения.</w:t>
      </w:r>
    </w:p>
    <w:p w:rsidR="00D628F5" w:rsidRPr="00D628F5" w:rsidRDefault="00D628F5" w:rsidP="00A343B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действовать по указанию представителей правоохранительных органов.</w:t>
      </w:r>
    </w:p>
    <w:p w:rsidR="00D628F5" w:rsidRPr="00D628F5" w:rsidRDefault="00D628F5" w:rsidP="00A343B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сообщать об угрозе взрыва никому, кроме тех, кому необходимо знать о случившемся, чтобы не создавать панику.</w:t>
      </w:r>
    </w:p>
    <w:p w:rsidR="00D628F5" w:rsidRPr="00D628F5" w:rsidRDefault="00D628F5" w:rsidP="00A343B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 необходимое количество персонала для осуществления осмотра учреждения и проинструктировать его о правилах поведения (на что обращать внимание и как действовать при обнаружении опасных предметов или опасностей).</w:t>
      </w:r>
    </w:p>
    <w:p w:rsidR="00D628F5" w:rsidRPr="00D628F5" w:rsidRDefault="00D628F5" w:rsidP="00A343B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Проинструктировать персонал учреждения о том, что разрешается принимать на хранение от посторонних лиц какие – либо предметы и вещи.</w:t>
      </w:r>
    </w:p>
    <w:p w:rsidR="00D628F5" w:rsidRPr="00D628F5" w:rsidRDefault="00D628F5" w:rsidP="00A343B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готовым описать внешний вид предмета, похожего на взрывное устройство.</w:t>
      </w:r>
    </w:p>
    <w:p w:rsidR="00D628F5" w:rsidRPr="00D628F5" w:rsidRDefault="00D628F5" w:rsidP="00A34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может иметь любой вид: сумка, сверток, пакет и т.п., находящиеся бесхозно в месте возможного присутствия большого количества людей, вблизи </w:t>
      </w:r>
      <w:proofErr w:type="spellStart"/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взрыво</w:t>
      </w:r>
      <w:proofErr w:type="spellEnd"/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пожароопасных мест, расположения различного рода коммуникаций. Также по своему внешнему виду он может быть похож на взрывное устройство (граната, мину, снаряд и т. п.); могут торчать проводки, веревочки, изоляционная лента скотч; возможно тиканье часового механизма, механическое жужжание, другие звуки; иметь запах миндаля или другой незнакомый запах.</w:t>
      </w:r>
    </w:p>
    <w:p w:rsidR="00D628F5" w:rsidRPr="00D628F5" w:rsidRDefault="00D628F5" w:rsidP="00A34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охране подозрительного предмета находиться, по возможности, за предметами, обеспечивающими защиту (угол здания, колонна, толстое дерево, автомашина и т. д.), и вести наблюдение.</w:t>
      </w:r>
    </w:p>
    <w:p w:rsidR="00D628F5" w:rsidRPr="00D628F5" w:rsidRDefault="00D628F5" w:rsidP="00A34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 При поступлении угрозы террористического акта по телефону</w:t>
      </w:r>
    </w:p>
    <w:p w:rsidR="00D628F5" w:rsidRPr="00D628F5" w:rsidRDefault="00D628F5" w:rsidP="00A34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а) Предупредительные меры (меры профилактики):</w:t>
      </w:r>
    </w:p>
    <w:p w:rsidR="00D628F5" w:rsidRPr="00D628F5" w:rsidRDefault="00D628F5" w:rsidP="00A343B9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инструктировать персонал о порядке приема телефонных сообщений с угрозами террористического акта.</w:t>
      </w:r>
    </w:p>
    <w:p w:rsidR="00D628F5" w:rsidRPr="00D628F5" w:rsidRDefault="00D628F5" w:rsidP="00A34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сообщения по телефону об угрозе взрыва, о наличии взрывного устройства не вдаваться в панику. Быть выдержанными и вежливыми, не прерывать говорящего абонента. При наличии магнитофона надо поднести его к телефону, записать разговор, Постараться сразу дать знать об этой угрозе своему коллеге, по возможности одновременно с разговором он должен по другому аппарату сообщить оперативному дежурному милиции и дежурному по отделу ФСБ о поступившей угрозе и номер телефона, по которому позвонил предполагаемый террорист.</w:t>
      </w:r>
    </w:p>
    <w:p w:rsidR="00D628F5" w:rsidRPr="00D628F5" w:rsidRDefault="00D628F5" w:rsidP="00A34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угрозы по телефону необходимо действовать в соответствии с «Порядком приема телефонного сообщения с угрозами террористического характера» (приложение 2);</w:t>
      </w:r>
    </w:p>
    <w:p w:rsidR="00D628F5" w:rsidRPr="00D628F5" w:rsidRDefault="00D628F5" w:rsidP="00A343B9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оснащать телефоны организации устройствами АОН и звукозаписью телефонного сообщения.</w:t>
      </w:r>
    </w:p>
    <w:p w:rsidR="00D628F5" w:rsidRPr="00D628F5" w:rsidRDefault="00D628F5" w:rsidP="00A34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б) Действия при получении телефонного сообщения:</w:t>
      </w:r>
    </w:p>
    <w:p w:rsidR="00D628F5" w:rsidRPr="00D628F5" w:rsidRDefault="00D628F5" w:rsidP="00A343B9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реагировать на каждый поступивший телефонный звонок;</w:t>
      </w:r>
    </w:p>
    <w:p w:rsidR="00D628F5" w:rsidRPr="00D628F5" w:rsidRDefault="00D628F5" w:rsidP="00A343B9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 в правоохранительные органы о поступившем телефонном звонке;</w:t>
      </w:r>
    </w:p>
    <w:p w:rsidR="00D628F5" w:rsidRPr="00D628F5" w:rsidRDefault="00D628F5" w:rsidP="00A343B9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эвакуировать посетителей и работников согласно плану эвакуации;</w:t>
      </w:r>
    </w:p>
    <w:p w:rsidR="00D628F5" w:rsidRPr="00D628F5" w:rsidRDefault="00D628F5" w:rsidP="00A343B9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беспрепятственную работу оперативно – следственной группы, кинологов и т. д.;</w:t>
      </w:r>
    </w:p>
    <w:p w:rsidR="00D628F5" w:rsidRPr="00D628F5" w:rsidRDefault="00D628F5" w:rsidP="00A343B9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немедленную передачу полученной по телефону информации в правоохранительные органы и руководителю организации.</w:t>
      </w:r>
    </w:p>
    <w:p w:rsidR="00D628F5" w:rsidRPr="00D628F5" w:rsidRDefault="00D628F5" w:rsidP="00A34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Примерная форма действий при принятии сообщения об угрозе взрыва</w:t>
      </w:r>
    </w:p>
    <w:p w:rsidR="00D628F5" w:rsidRPr="00D628F5" w:rsidRDefault="00D628F5" w:rsidP="00A34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Будьте спокойны, вежливы, не прерывайте говорящего абонента. Включите магнитофон (если он подключен к телефону). Сошлитесь на некачественную работу аппарата, чтобы полностью записать разговор.</w:t>
      </w:r>
    </w:p>
    <w:p w:rsidR="00D628F5" w:rsidRPr="00D628F5" w:rsidRDefault="00D628F5" w:rsidP="00A34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вешайте телефонную трубку по окончании разговора.</w:t>
      </w:r>
    </w:p>
    <w:p w:rsidR="00D628F5" w:rsidRPr="00D628F5" w:rsidRDefault="00D628F5" w:rsidP="00A34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вопросы:</w:t>
      </w:r>
    </w:p>
    <w:p w:rsidR="00D628F5" w:rsidRPr="00D628F5" w:rsidRDefault="00D628F5" w:rsidP="00A343B9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может быть проведен взрыв?</w:t>
      </w:r>
    </w:p>
    <w:p w:rsidR="00D628F5" w:rsidRPr="00D628F5" w:rsidRDefault="00D628F5" w:rsidP="00A343B9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заложено взрывное устройство?</w:t>
      </w:r>
    </w:p>
    <w:p w:rsidR="00D628F5" w:rsidRPr="00D628F5" w:rsidRDefault="00D628F5" w:rsidP="00A343B9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оно из себя представляет?</w:t>
      </w:r>
    </w:p>
    <w:p w:rsidR="00D628F5" w:rsidRPr="00D628F5" w:rsidRDefault="00D628F5" w:rsidP="00A343B9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оно выглядит внешне?</w:t>
      </w:r>
    </w:p>
    <w:p w:rsidR="00D628F5" w:rsidRPr="00D628F5" w:rsidRDefault="00D628F5" w:rsidP="00A343B9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еще где-нибудь взрывное устройство?</w:t>
      </w:r>
    </w:p>
    <w:p w:rsidR="00D628F5" w:rsidRPr="00D628F5" w:rsidRDefault="00D628F5" w:rsidP="00A343B9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заложено взрывное устройство?</w:t>
      </w:r>
    </w:p>
    <w:p w:rsidR="00D628F5" w:rsidRPr="00D628F5" w:rsidRDefault="00D628F5" w:rsidP="00A343B9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ваши требования?</w:t>
      </w:r>
    </w:p>
    <w:p w:rsidR="00D628F5" w:rsidRPr="00D628F5" w:rsidRDefault="00D628F5" w:rsidP="00A343B9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один или с вами есть еще кто-либо?</w:t>
      </w:r>
    </w:p>
    <w:p w:rsidR="00D628F5" w:rsidRPr="00D628F5" w:rsidRDefault="00D628F5" w:rsidP="00A34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При поступлении угрозы террористического акта в письменном виде</w:t>
      </w:r>
    </w:p>
    <w:p w:rsidR="00D628F5" w:rsidRPr="00D628F5" w:rsidRDefault="00D628F5" w:rsidP="00A34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Угрозы в письменной форме могут поступить в учреждение, как по почтовому каналу, так и в результате обнаружения различного рода анонимных материалов (записки, надписи, информация, записанная на дискете, и др.).</w:t>
      </w:r>
    </w:p>
    <w:p w:rsidR="00D628F5" w:rsidRPr="00D628F5" w:rsidRDefault="00D628F5" w:rsidP="00A34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необходимо четко соблюдение персоналом учреждения правил обращения с анонимными материалами, изложенными в приложении3.</w:t>
      </w:r>
    </w:p>
    <w:p w:rsidR="00D628F5" w:rsidRPr="00D628F5" w:rsidRDefault="00D628F5" w:rsidP="00A34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а) Предупредительные меры (меры профилактики):</w:t>
      </w:r>
    </w:p>
    <w:p w:rsidR="00D628F5" w:rsidRPr="00D628F5" w:rsidRDefault="00D628F5" w:rsidP="00A343B9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тщательный просмотр в экспедиции и секретариате (секретарями) всей поступающей письменной продукции, прослушивание магнитных лент, просмотр дискет;</w:t>
      </w:r>
    </w:p>
    <w:p w:rsidR="00D628F5" w:rsidRPr="00D628F5" w:rsidRDefault="00D628F5" w:rsidP="00A343B9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необходимо обращать на бандероли, посылки, крупные упаковки, футляры-упаковки и т. п., в том числе и рекламные проспекты.</w:t>
      </w:r>
    </w:p>
    <w:p w:rsidR="00D628F5" w:rsidRPr="00D628F5" w:rsidRDefault="00D628F5" w:rsidP="00A34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проверки – не пропустить возможное сообщение об угрозе террористического акта.</w:t>
      </w:r>
    </w:p>
    <w:p w:rsidR="00D628F5" w:rsidRPr="00D628F5" w:rsidRDefault="00D628F5" w:rsidP="00A34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Г. При захвате террористами заложников</w:t>
      </w:r>
    </w:p>
    <w:p w:rsidR="00D628F5" w:rsidRPr="00D628F5" w:rsidRDefault="00D628F5" w:rsidP="00A34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а) Предупредительные меры (меры профилактики):</w:t>
      </w:r>
    </w:p>
    <w:p w:rsidR="00D628F5" w:rsidRPr="00D628F5" w:rsidRDefault="00D628F5" w:rsidP="00A34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меры носят общий характер и направлены на повышение бдительности строгий режим пропуска, установление систем наблюдения и сигнализации различного назначения.</w:t>
      </w:r>
    </w:p>
    <w:p w:rsidR="00D628F5" w:rsidRPr="00D628F5" w:rsidRDefault="00D628F5" w:rsidP="00A34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этого, персонал учреждения должен быть проинструктирован и обучен действиям в подобных ситуациях. Все это поможет, в </w:t>
      </w:r>
      <w:proofErr w:type="gramStart"/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то</w:t>
      </w:r>
      <w:proofErr w:type="gramEnd"/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снизить вероятность захвата заложников на территории и в расположении учреждения.</w:t>
      </w:r>
    </w:p>
    <w:p w:rsidR="00D628F5" w:rsidRPr="00D628F5" w:rsidRDefault="00D628F5" w:rsidP="00A34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D628F5" w:rsidRPr="00D628F5" w:rsidRDefault="00D628F5" w:rsidP="00A34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б) Действия при захвате заложников:</w:t>
      </w:r>
    </w:p>
    <w:p w:rsidR="00D628F5" w:rsidRPr="00D628F5" w:rsidRDefault="00D628F5" w:rsidP="00A343B9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случившемся немедленно сообщить в нужную инстанцию и руководителю органа управления по указанным телефонам;</w:t>
      </w:r>
    </w:p>
    <w:p w:rsidR="00D628F5" w:rsidRPr="00D628F5" w:rsidRDefault="00D628F5" w:rsidP="00A343B9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своей инициативе в переговоры с террористами не вступать;</w:t>
      </w:r>
    </w:p>
    <w:p w:rsidR="00D628F5" w:rsidRPr="00D628F5" w:rsidRDefault="00D628F5" w:rsidP="00A343B9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выполнять требования захватчиков, если это не связано с причинением ущерба жизни и здоровью людей, не противоречить террористам, не рисковать жизнью окружающих и своей собственной;</w:t>
      </w:r>
    </w:p>
    <w:p w:rsidR="00D628F5" w:rsidRPr="00D628F5" w:rsidRDefault="00D628F5" w:rsidP="00A343B9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провоцировать действия, могущие повлечь за собой применение террористами оружия;</w:t>
      </w:r>
    </w:p>
    <w:p w:rsidR="00D628F5" w:rsidRPr="00D628F5" w:rsidRDefault="00D628F5" w:rsidP="00A343B9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беспрепятственный проезд (проход) к месту происшествия сотрудников соответствующих органов силовых структур;</w:t>
      </w:r>
    </w:p>
    <w:p w:rsidR="00D628F5" w:rsidRPr="00D628F5" w:rsidRDefault="00D628F5" w:rsidP="00A343B9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прибытием бойцов спецподразделений ФСБ и МВД подробно ответить на вопросы их командиров и обеспечить их работу.</w:t>
      </w:r>
    </w:p>
    <w:p w:rsidR="00D628F5" w:rsidRPr="00D628F5" w:rsidRDefault="00D628F5" w:rsidP="00A34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привития знаний и навыков сотрудникам учреждений по вопросам профилактики и действиям в условиях угрозы проведения террористических актов с учетом особенностей размещения, территории и характере деятельности учреждения руководителем учреждения совместно с местными органами ФСБ и МВД разрабатываются Инструкции, План действий по обеспечению безопасности сотрудников учреждения.</w:t>
      </w:r>
    </w:p>
    <w:p w:rsidR="00D628F5" w:rsidRPr="00D628F5" w:rsidRDefault="00D628F5" w:rsidP="00A34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Рекомендуемые зоны эвакуации и оцеплении при обнаружении взрывного устройства или предмета, похожего на взрывное устройство</w:t>
      </w:r>
    </w:p>
    <w:p w:rsidR="00D628F5" w:rsidRPr="00D628F5" w:rsidRDefault="00D628F5" w:rsidP="00A34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Граната РГД-5                                                             не менее  50 м</w:t>
      </w:r>
    </w:p>
    <w:p w:rsidR="00D628F5" w:rsidRPr="00D628F5" w:rsidRDefault="00D628F5" w:rsidP="00A34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Граната Ф-1                                                              не менее  200 м</w:t>
      </w:r>
    </w:p>
    <w:p w:rsidR="00D628F5" w:rsidRPr="00D628F5" w:rsidRDefault="00D628F5" w:rsidP="00A34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Тротиловая шашка массой 200 г                                                45 м</w:t>
      </w:r>
    </w:p>
    <w:p w:rsidR="00D628F5" w:rsidRPr="00D628F5" w:rsidRDefault="00D628F5" w:rsidP="00A34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Тротиловая шашка массой 400 г                                                55 м</w:t>
      </w:r>
    </w:p>
    <w:p w:rsidR="00D628F5" w:rsidRPr="00D628F5" w:rsidRDefault="00D628F5" w:rsidP="00A34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Пивная банка 0,33 л                                                                    60 м</w:t>
      </w:r>
    </w:p>
    <w:p w:rsidR="00D628F5" w:rsidRPr="00D628F5" w:rsidRDefault="00D628F5" w:rsidP="00A34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 МОН-50                                                                                85 м</w:t>
      </w:r>
    </w:p>
    <w:p w:rsidR="00D628F5" w:rsidRPr="00D628F5" w:rsidRDefault="00D628F5" w:rsidP="00A34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Чемодан (кейс)                                                                           230 м</w:t>
      </w:r>
    </w:p>
    <w:p w:rsidR="00D628F5" w:rsidRPr="00D628F5" w:rsidRDefault="00D628F5" w:rsidP="00A34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Дорожный чемодан                                                                 350 м</w:t>
      </w:r>
    </w:p>
    <w:p w:rsidR="00D628F5" w:rsidRPr="00D628F5" w:rsidRDefault="00D628F5" w:rsidP="00A34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 типа «Жигули»                                                     460 м</w:t>
      </w:r>
    </w:p>
    <w:p w:rsidR="00D628F5" w:rsidRPr="00D628F5" w:rsidRDefault="00D628F5" w:rsidP="00A34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 типа «Волга»                                                         580 м</w:t>
      </w:r>
    </w:p>
    <w:p w:rsidR="00D628F5" w:rsidRPr="00D628F5" w:rsidRDefault="00D628F5" w:rsidP="00A34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Микроавтобус                                                                            920 м</w:t>
      </w:r>
    </w:p>
    <w:p w:rsidR="00D628F5" w:rsidRPr="00D628F5" w:rsidRDefault="00D628F5" w:rsidP="00A34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Грузовая автомашина (фургон)                                            1240 м</w:t>
      </w:r>
    </w:p>
    <w:p w:rsidR="00D628F5" w:rsidRPr="00D628F5" w:rsidRDefault="00D628F5" w:rsidP="00A34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628F5" w:rsidRPr="00D628F5" w:rsidRDefault="00D628F5" w:rsidP="00A34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порядке приема сообщений, содержащих террористического характера, по телефону</w:t>
      </w:r>
    </w:p>
    <w:p w:rsidR="00D628F5" w:rsidRPr="00D628F5" w:rsidRDefault="00D628F5" w:rsidP="00A34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Правоохранительным органам значительно помогут для предотвращения совершения преступлений и розыска преступников следующие ваши действия.</w:t>
      </w:r>
    </w:p>
    <w:p w:rsidR="00D628F5" w:rsidRPr="00D628F5" w:rsidRDefault="00D628F5" w:rsidP="00A34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дословно запомнить разговор и зафиксировать его на бумаге.</w:t>
      </w:r>
    </w:p>
    <w:p w:rsidR="00D628F5" w:rsidRPr="00D628F5" w:rsidRDefault="00D628F5" w:rsidP="00A34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ходу разговора отметьте пол, возраста звонившего и особенности его (ее) речи:</w:t>
      </w:r>
    </w:p>
    <w:p w:rsidR="00D628F5" w:rsidRPr="00D628F5" w:rsidRDefault="00D628F5" w:rsidP="00A343B9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голос: громкий (тихий), низкий (высокий);</w:t>
      </w:r>
    </w:p>
    <w:p w:rsidR="00D628F5" w:rsidRPr="00D628F5" w:rsidRDefault="00D628F5" w:rsidP="00A343B9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 речи: быстрая (медленная);</w:t>
      </w:r>
    </w:p>
    <w:p w:rsidR="00D628F5" w:rsidRPr="00D628F5" w:rsidRDefault="00D628F5" w:rsidP="00A343B9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произношение: отчетливое, искаженное, с заиканием, шепелявое, с акцентом или диалектом;</w:t>
      </w:r>
    </w:p>
    <w:p w:rsidR="00D628F5" w:rsidRPr="00D628F5" w:rsidRDefault="00D628F5" w:rsidP="00A343B9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манера речи: развязная, с издевкой, с нецензурными выражениями. Обязательно отметьте звуковой фон (шум автомашин или железнодорожного транспорта, звуки теле — или радиоаппаратуры, голоса и другое).</w:t>
      </w:r>
    </w:p>
    <w:p w:rsidR="00D628F5" w:rsidRPr="00D628F5" w:rsidRDefault="00D628F5" w:rsidP="00A34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Отметьте характер звонка (городской или междугородный).</w:t>
      </w:r>
    </w:p>
    <w:p w:rsidR="00D628F5" w:rsidRPr="00D628F5" w:rsidRDefault="00D628F5" w:rsidP="00A34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зафиксируйте точное время начала разговора и его продолжительность.</w:t>
      </w:r>
    </w:p>
    <w:p w:rsidR="00D628F5" w:rsidRPr="00D628F5" w:rsidRDefault="00D628F5" w:rsidP="00A34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любом случае постарайтесь в ходе разговора получить ответы на следующие вопросы:</w:t>
      </w:r>
    </w:p>
    <w:p w:rsidR="00D628F5" w:rsidRPr="00D628F5" w:rsidRDefault="00D628F5" w:rsidP="00A343B9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куда, кому, по какому телефону звонит этот человек?</w:t>
      </w:r>
    </w:p>
    <w:p w:rsidR="00D628F5" w:rsidRPr="00D628F5" w:rsidRDefault="00D628F5" w:rsidP="00A343B9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конкретные требования он (она) выдвигает?</w:t>
      </w:r>
    </w:p>
    <w:p w:rsidR="00D628F5" w:rsidRPr="00D628F5" w:rsidRDefault="00D628F5" w:rsidP="00A343B9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выдвигает требования он (она) лично, выступает в роли посредника или представляет какую-либо группу лиц?</w:t>
      </w:r>
    </w:p>
    <w:p w:rsidR="00D628F5" w:rsidRPr="00D628F5" w:rsidRDefault="00D628F5" w:rsidP="00A343B9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каких условиях он (она) или они согласны отказаться от задуманного?</w:t>
      </w:r>
    </w:p>
    <w:p w:rsidR="00D628F5" w:rsidRPr="00D628F5" w:rsidRDefault="00D628F5" w:rsidP="00A343B9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когда с ним (с ней) можно связаться?</w:t>
      </w:r>
    </w:p>
    <w:p w:rsidR="00D628F5" w:rsidRPr="00D628F5" w:rsidRDefault="00D628F5" w:rsidP="00A343B9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вы можете или должны сообщить об этом звонке?</w:t>
      </w:r>
    </w:p>
    <w:p w:rsidR="00D628F5" w:rsidRPr="00D628F5" w:rsidRDefault="00D628F5" w:rsidP="00A34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D628F5" w:rsidRPr="00D628F5" w:rsidRDefault="00D628F5" w:rsidP="00A34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возможно, еще в процессе разговора сообщите о нем руководству объекта, если нет — немедленно по его окончании.</w:t>
      </w:r>
    </w:p>
    <w:p w:rsidR="00D628F5" w:rsidRPr="00D628F5" w:rsidRDefault="00D628F5" w:rsidP="00A34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распространяйтесь о факте разговора и его содержании. Максимально ограничьте число людей, владеющих полученной информацией.</w:t>
      </w:r>
    </w:p>
    <w:p w:rsidR="00D628F5" w:rsidRPr="00D628F5" w:rsidRDefault="00D628F5" w:rsidP="00A34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автоматического определителя номера (АОН) запишите определившийся номер телефона в тетрадь, что позволит избежать его случайной утраты.</w:t>
      </w:r>
    </w:p>
    <w:p w:rsidR="00D628F5" w:rsidRPr="00D628F5" w:rsidRDefault="00D628F5" w:rsidP="00A34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звукозаписывающей аппаратуры сразу же извлеките кассету (мини диск) с записью разговора и примите меры к ее сохранности. Обязательно установите на ее место другую.</w:t>
      </w:r>
    </w:p>
    <w:p w:rsidR="00D628F5" w:rsidRPr="00D628F5" w:rsidRDefault="00D628F5" w:rsidP="00A34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обращения с анонимными материалами, содержащими угрозы террористического характера</w:t>
      </w:r>
    </w:p>
    <w:p w:rsidR="00D628F5" w:rsidRPr="00D628F5" w:rsidRDefault="00D628F5" w:rsidP="00A34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анонимного материала, содержащего угрозы террористического характера, обращайтесь с ним максимально осторожно, уберите его в чистый плотно закрываемый полиэтиленовый пакет и поместите в отдельную жесткую папку.</w:t>
      </w:r>
    </w:p>
    <w:p w:rsidR="00D628F5" w:rsidRPr="00D628F5" w:rsidRDefault="00D628F5" w:rsidP="00A34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не оставлять на нем отпечатков своих пальцев.</w:t>
      </w:r>
    </w:p>
    <w:p w:rsidR="00D628F5" w:rsidRPr="00D628F5" w:rsidRDefault="00D628F5" w:rsidP="00A34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Сохраняйте все: сам документ с текстом, любые вложения, конверт и упаковку ничего не выбрасывайте.</w:t>
      </w:r>
    </w:p>
    <w:p w:rsidR="00D628F5" w:rsidRPr="00D628F5" w:rsidRDefault="00D628F5" w:rsidP="00A34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расширяйте круг лиц, знакомившихся с содержанием документа.</w:t>
      </w:r>
    </w:p>
    <w:p w:rsidR="00D628F5" w:rsidRPr="00D628F5" w:rsidRDefault="00D628F5" w:rsidP="00A34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Анонимные материалы направьте в правоохранительные органы с сопроводительным письмом, в котором должны быть указаны конкретные признаки анонимных материалов (вид, количество, каким способом и на чем исполнены, с каких слов начинается и какими </w:t>
      </w: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заканчивается текст, наличие подписи и т. п.), а также обстоятельства, связанные с их распространением, обнаружением или получением.</w:t>
      </w:r>
    </w:p>
    <w:p w:rsidR="00D628F5" w:rsidRPr="00D628F5" w:rsidRDefault="00D628F5" w:rsidP="00A34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Анонимные материалы не должны сшиваться, склеиваться, на них не разрешаться делать подписи, подчеркивать или обводить отдельные места в тексте, писать резолюции и указания, также запрещается их мять и сгибать.</w:t>
      </w:r>
    </w:p>
    <w:p w:rsidR="00D628F5" w:rsidRPr="00D628F5" w:rsidRDefault="00D628F5" w:rsidP="00A34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исполнении резолюции и других надписей на сопроводительных документах не должно оставаться давленых следов на анонимных материалах.</w:t>
      </w:r>
    </w:p>
    <w:p w:rsidR="00D628F5" w:rsidRPr="00D628F5" w:rsidRDefault="00D628F5" w:rsidP="00A34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491417" w:rsidRDefault="00491417" w:rsidP="00A343B9">
      <w:pPr>
        <w:spacing w:after="0" w:line="240" w:lineRule="auto"/>
        <w:ind w:firstLine="567"/>
        <w:jc w:val="both"/>
      </w:pPr>
    </w:p>
    <w:sectPr w:rsidR="00491417" w:rsidSect="00A343B9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7761"/>
    <w:multiLevelType w:val="multilevel"/>
    <w:tmpl w:val="1660C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B09B3"/>
    <w:multiLevelType w:val="multilevel"/>
    <w:tmpl w:val="981CF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455BC1"/>
    <w:multiLevelType w:val="multilevel"/>
    <w:tmpl w:val="80EC4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38435B"/>
    <w:multiLevelType w:val="multilevel"/>
    <w:tmpl w:val="79205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916AEB"/>
    <w:multiLevelType w:val="multilevel"/>
    <w:tmpl w:val="F8B0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E9609B"/>
    <w:multiLevelType w:val="multilevel"/>
    <w:tmpl w:val="C26C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3E4686"/>
    <w:multiLevelType w:val="multilevel"/>
    <w:tmpl w:val="81CAB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92761B"/>
    <w:multiLevelType w:val="multilevel"/>
    <w:tmpl w:val="6DC0B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563C09"/>
    <w:multiLevelType w:val="multilevel"/>
    <w:tmpl w:val="C8D40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B77E1C"/>
    <w:multiLevelType w:val="multilevel"/>
    <w:tmpl w:val="B5366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780D03"/>
    <w:multiLevelType w:val="multilevel"/>
    <w:tmpl w:val="CFB01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7E1849"/>
    <w:multiLevelType w:val="multilevel"/>
    <w:tmpl w:val="CBE2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6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F5"/>
    <w:rsid w:val="00395595"/>
    <w:rsid w:val="00491417"/>
    <w:rsid w:val="009D7FD6"/>
    <w:rsid w:val="00A343B9"/>
    <w:rsid w:val="00CF26A1"/>
    <w:rsid w:val="00D6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3B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34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3B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34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43EA4-5B31-4BF6-B84F-05D3753BC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2088</Words>
  <Characters>11903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5</cp:revision>
  <cp:lastPrinted>2022-12-16T09:12:00Z</cp:lastPrinted>
  <dcterms:created xsi:type="dcterms:W3CDTF">2022-07-01T06:17:00Z</dcterms:created>
  <dcterms:modified xsi:type="dcterms:W3CDTF">2022-12-16T09:12:00Z</dcterms:modified>
</cp:coreProperties>
</file>