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66" w:rsidRPr="00E71566" w:rsidRDefault="00E71566" w:rsidP="00E71566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71566">
        <w:rPr>
          <w:rFonts w:ascii="Times New Roman" w:hAnsi="Times New Roman"/>
          <w:bCs/>
          <w:sz w:val="24"/>
          <w:szCs w:val="24"/>
          <w:lang w:eastAsia="ru-RU"/>
        </w:rPr>
        <w:t>Муниципальное общеобразовательное  учреждение</w:t>
      </w:r>
    </w:p>
    <w:p w:rsidR="00E71566" w:rsidRPr="00E71566" w:rsidRDefault="00E71566" w:rsidP="00E71566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71566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E71566">
        <w:rPr>
          <w:rFonts w:ascii="Times New Roman" w:hAnsi="Times New Roman"/>
          <w:bCs/>
          <w:sz w:val="24"/>
          <w:szCs w:val="24"/>
          <w:lang w:eastAsia="ru-RU"/>
        </w:rPr>
        <w:t>Саловская</w:t>
      </w:r>
      <w:proofErr w:type="spellEnd"/>
      <w:r w:rsidRPr="00E71566">
        <w:rPr>
          <w:rFonts w:ascii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E71566" w:rsidRPr="00E71566" w:rsidRDefault="00E71566" w:rsidP="00E71566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E71566">
        <w:rPr>
          <w:rFonts w:ascii="Times New Roman" w:hAnsi="Times New Roman"/>
          <w:bCs/>
          <w:sz w:val="24"/>
          <w:szCs w:val="24"/>
          <w:lang w:eastAsia="ru-RU"/>
        </w:rPr>
        <w:t>Лямбирского</w:t>
      </w:r>
      <w:proofErr w:type="spellEnd"/>
      <w:r w:rsidRPr="00E7156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E71566" w:rsidRPr="00E71566" w:rsidRDefault="00E71566" w:rsidP="00E71566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71566">
        <w:rPr>
          <w:rFonts w:ascii="Times New Roman" w:hAnsi="Times New Roman"/>
          <w:bCs/>
          <w:sz w:val="24"/>
          <w:szCs w:val="24"/>
          <w:lang w:eastAsia="ru-RU"/>
        </w:rPr>
        <w:t>Республики Мордовия</w:t>
      </w:r>
    </w:p>
    <w:p w:rsidR="00E71566" w:rsidRPr="00E71566" w:rsidRDefault="00E71566" w:rsidP="00E715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566">
        <w:rPr>
          <w:rFonts w:ascii="Times New Roman" w:hAnsi="Times New Roman"/>
          <w:sz w:val="24"/>
          <w:szCs w:val="24"/>
          <w:lang w:eastAsia="ru-RU"/>
        </w:rPr>
        <w:br/>
      </w:r>
      <w:r w:rsidRPr="00E71566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9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66"/>
      </w:tblGrid>
      <w:tr w:rsidR="00E71566" w:rsidRPr="00E71566" w:rsidTr="00E7156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71566" w:rsidRPr="00E71566" w:rsidRDefault="00E71566" w:rsidP="00A663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1566" w:rsidRPr="00E71566" w:rsidRDefault="00E71566" w:rsidP="00A663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71566" w:rsidRPr="00E71566" w:rsidRDefault="00E71566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5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71566" w:rsidRPr="00E71566" w:rsidRDefault="00E71566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5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E71566" w:rsidRPr="00E71566" w:rsidRDefault="00E71566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5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 В.И. Егорова</w:t>
            </w:r>
          </w:p>
          <w:p w:rsidR="00E71566" w:rsidRPr="00E71566" w:rsidRDefault="00E71566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5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_</w:t>
            </w:r>
            <w:r w:rsidRPr="00E7156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37-Д</w:t>
            </w:r>
            <w:r w:rsidRPr="00E715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 от _</w:t>
            </w:r>
            <w:r w:rsidRPr="00E7156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01.09.2022</w:t>
            </w:r>
            <w:r w:rsidRPr="00E715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/</w:t>
            </w:r>
          </w:p>
        </w:tc>
      </w:tr>
    </w:tbl>
    <w:p w:rsidR="00E71566" w:rsidRPr="00E71566" w:rsidRDefault="00E71566" w:rsidP="00E71566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5"/>
        </w:rPr>
      </w:pPr>
    </w:p>
    <w:p w:rsidR="00C51E5B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51E5B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ПОЛОЖЕНИЕ</w:t>
      </w:r>
    </w:p>
    <w:p w:rsidR="00C51E5B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 организации охраны и защиты школы</w:t>
      </w:r>
    </w:p>
    <w:p w:rsidR="00C51E5B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7156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организации охраны и защиты школы  разработано в целях усиления безопасности жизнедеятельности МОУ «</w:t>
      </w:r>
      <w:proofErr w:type="spellStart"/>
      <w:r w:rsidR="00E71566"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Саловская</w:t>
      </w:r>
      <w:proofErr w:type="spellEnd"/>
      <w:r w:rsidR="00E71566"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в связи с возрастанием случаев возникновения чрезвычайных ситуаций в образовательных учреждениях, возможных террористических акций и содействует обеспечению охраны жизни и здоровья обучающихся и работников школы.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функционирование школы заключается в создании условий, при которых осуществляется плановая работа персонала школы, необходимое функционирование систем жизнеобеспечения, соблюдение установленного учебного процесса.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руководства школы заключается в создании условий, при которых не нарушались бы основные нормы безопасности (противопожарные, строительные, нормы при проведении учебных занятий и т.д.)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E7156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школы актуальны следующие мероприятия по обеспечению безопасности: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Охранные: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контрольно-пропускного режима;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имущества школы;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технических средств охраны (ТСО);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порядка при проведении массовых мероприятий.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Организационно-технические: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охранно-пожарной сигнализации, в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«тревожной кнопки»;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систем контроля доступа и систем видеонаблюдения.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Профилактические: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тренировок с персоналом школы по действиям при ЧС;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осмотры охраняемого объекта;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и общественными организациями.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- лицо, отвечающее за безопасность функционирования учебного заведения в целом.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мер безопасности во время учебных и внеурочных занятий отвечает педагогический персонал школы.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 в своей деятельности руководствуется Инструкцией по организации защиты  от террористических угроз и иных посягательств экстремистского характера (Приложение № 1).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7156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осуществления охранной деятельности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Охранная деятельность школы</w:t>
      </w:r>
      <w:r w:rsidR="00E71566"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техперсоналом (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дневное время с 8.00 до 17.00); сторожами школы (в ночное время с 17.00 до 8.00 и в выходные, праздничные дни).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вооруженной охраны в школе запрещено.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3.</w:t>
      </w:r>
      <w:r w:rsidRPr="00E71566">
        <w:rPr>
          <w:rFonts w:ascii="Times New Roman" w:eastAsia="Times New Roman" w:hAnsi="Times New Roman" w:cs="Times New Roman"/>
          <w:b/>
          <w:bCs/>
          <w:spacing w:val="-5"/>
          <w:sz w:val="14"/>
          <w:szCs w:val="14"/>
          <w:lang w:eastAsia="ru-RU"/>
        </w:rPr>
        <w:t>      </w:t>
      </w:r>
      <w:r w:rsidRPr="00E715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Права и обязанности лиц, осуществляющих охрану школы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</w:t>
      </w:r>
      <w:proofErr w:type="gramStart"/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соблюдение установленного в школе порядка доступа обучающихся, работников школы и посетителей, а также вноса и выноса материальных средств.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3.2</w:t>
      </w:r>
      <w:proofErr w:type="gramStart"/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соблюдение установленных правил внутреннего трудового распорядка.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3.3</w:t>
      </w:r>
      <w:proofErr w:type="gramStart"/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соблюдение установленного порядка сдачи отдельных помещений школы под охрану и снятия с охраны.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3.4</w:t>
      </w:r>
      <w:proofErr w:type="gramStart"/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сохранность входных дверей, запорных устройств, решеток и пломб опечатанных помещений, сданных под охрану.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3.5</w:t>
      </w:r>
      <w:proofErr w:type="gramStart"/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меры адекватного реагирования на действия лиц, нарушающие установленный порядок посещения школы либо правила внутреннего распорядка, а также носящие признаки противоправных деяний, своевременно информировать о таких фактах руководство школы и в случае необходимости — правоохранительные </w:t>
      </w:r>
      <w:r w:rsidRPr="00E715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органы.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3.6</w:t>
      </w:r>
      <w:proofErr w:type="gramStart"/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содействие правоохранительным органам в обеспечении правопорядка на территории школы. Совместно с правоохранительными органами принимать участие в обеспечении безопасности обучающихся и преподавательского состава при проведении массовых </w:t>
      </w: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мероприятий.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3.7</w:t>
      </w:r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Своевременно реагировать на срабатывание средств охранно-пожарной сигнализации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проявление в школе признаков возгораний, аварий техногенного характера или стихийного бедствия и принимать необходимые меры адекватного реагирования (вызов специальных служб, сообщение руководству школы и принятие мер с помощью подручных средств и т.д.).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3.8</w:t>
      </w:r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proofErr w:type="gramStart"/>
      <w:r w:rsidRPr="00E7156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Лица</w:t>
      </w:r>
      <w:proofErr w:type="gramEnd"/>
      <w:r w:rsidRPr="00E7156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осуществляющие охранную деятельность школы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вправе давать руководству школы предложения по совершенствованию системы мер по обеспечению сохранности имущества и техническому оснащению, а также рекомендации по вопросам правомерной защиты от противоправных посягательств.</w:t>
      </w:r>
    </w:p>
    <w:p w:rsidR="00E71566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3.9</w:t>
      </w:r>
      <w:r w:rsidRPr="00E71566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охраны в школе должен быть обеспечен документацией в соответствии с положением об организации пропускного режима в школе, оборудован необходимой мебелью, телефонной связью.</w:t>
      </w:r>
    </w:p>
    <w:p w:rsidR="00E71566" w:rsidRPr="00E71566" w:rsidRDefault="00E71566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4.</w:t>
      </w:r>
      <w:r w:rsidRPr="00E71566">
        <w:rPr>
          <w:rFonts w:ascii="Times New Roman" w:eastAsia="Times New Roman" w:hAnsi="Times New Roman" w:cs="Times New Roman"/>
          <w:b/>
          <w:bCs/>
          <w:spacing w:val="-5"/>
          <w:sz w:val="14"/>
          <w:szCs w:val="14"/>
          <w:lang w:eastAsia="ru-RU"/>
        </w:rPr>
        <w:t>      </w:t>
      </w:r>
      <w:r w:rsidRPr="00E715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Права и обязанности руководителя школы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proofErr w:type="gramStart"/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нформирует лиц, осуществляющих охрану об установленном порядке посещения школы и правилах внутреннего распорядка в виде издания соответствующих документов, знакомит сотрудников и обеспечивает возможность ознакомления с ними посетителей объекта. 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есет личную ответственность и возлагает ответственность на сотрудников школы  за содержание и сохранность инженерно-технических средств и оборудования, обеспечивающих безопасность и защищенность школы.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проведением практических занятий с педагогическим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коллективом и учащимися по осуществлению правильных действий при возни</w:t>
      </w:r>
      <w:r w:rsidR="00E71566"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кновении чрезвычайных ситуаций.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овершенствует организацию взаимодействия с правоохранительными органами и</w:t>
      </w:r>
      <w:r w:rsidR="00E71566"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структурами по обеспечению безопасности, антитеррористической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защищенности школы в повседневной деятельности и при проведении массовых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ривлекает родительскую общественность к организации дежурств при проведении массовых мероприятий, оказанию помощи  сотрудникам школы  и дежурным постам милиции.</w:t>
      </w:r>
    </w:p>
    <w:p w:rsidR="00E71566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контроль за выполнением договорных обязательств  по обслуживанию тревожной кнопки.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 1 к Положению об организации охраны и защиты шко</w:t>
      </w:r>
      <w:r w:rsidR="00E71566"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лы, утвержденного приказом от 01.09.2022 г. № 37-Д</w:t>
      </w:r>
    </w:p>
    <w:p w:rsidR="00C51E5B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1E5B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E71566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защит</w:t>
      </w:r>
      <w:r w:rsidR="00E71566"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МОУ «</w:t>
      </w:r>
      <w:proofErr w:type="spellStart"/>
      <w:r w:rsidR="00E71566"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Саловская</w:t>
      </w:r>
      <w:proofErr w:type="spellEnd"/>
      <w:r w:rsidR="00E71566"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ОШ»  </w:t>
      </w:r>
    </w:p>
    <w:p w:rsidR="00C51E5B" w:rsidRPr="00E71566" w:rsidRDefault="00C51E5B" w:rsidP="00C5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террористических угроз и иных посягательств</w:t>
      </w:r>
    </w:p>
    <w:p w:rsidR="00C51E5B" w:rsidRPr="00E71566" w:rsidRDefault="00C51E5B" w:rsidP="00C5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E71566" w:rsidRDefault="00C51E5B" w:rsidP="00E7156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охраны являются:</w:t>
      </w:r>
    </w:p>
    <w:p w:rsidR="00E71566" w:rsidRDefault="00C51E5B" w:rsidP="00E7156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защита, предупреждение и пресечение противоправных посягательств и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административных правонарушений на охраняемом объекте;</w:t>
      </w:r>
    </w:p>
    <w:p w:rsidR="00E71566" w:rsidRDefault="00C51E5B" w:rsidP="00E7156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пропускного и внутреннего распорядка школы.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охраны школы включает в себя совокупность сил и сре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задач по охране объекта.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Обеспечение охраны школы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Общие положения.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Ответственность за обеспечение антитеррористической защиты школы несет его руководитель.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Штатные сторожа, техперсонал несут ответственность согласно функциональным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Под охраной объекта подразумевается комплекс мер, направленных на своевременное выявление угроз и предотвращение нападения на школу, совершения террористического акта, других противоправных посягательств в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экстремистского характера, а также возникновения чрезвычайных ситуаций.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  Руководитель школы обязан: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охрану объекта и контролировать проведение регулярных, а также внеплановых проверок организации его охраны, технической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оснащенности средствами охранно-пожарной сигнализации;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соблюдение пропускного режима  и внутреннего распорядка;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персонала школы, учащихся и воспитанников действиям при возникновении чрезвычайных ситуаций;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систему звонкового, громкоговорящего оповещения сотрудников, учащихся и воспитанников для доведения сигналов и соответствующих команд;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тренировок персонала школы, учащихся по действиям при угрозе или совершении диверсионно-террористического акта экстремистской акции;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715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совершенствованию системы мер безопасности и антитеррористической защиты  объекта.                                                                                                                 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2.1.5.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отрудника, ответственного за выполнение мероприятий по антитеррористической  защите школы,  возлагаются следующие обязанности: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комитетом администрации, общественными формированиями, другими органами и организациями, находящимися на территории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вопросам обеспечения общественной  безопасности и антитеррористической защиты школы;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организация и обеспечение охранной деятельности и пропускного режима на территории школы;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внесение предложений руководителю школы по совершенствованию системы мер безопасности и антитеррористической защиты  объекта;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разработка, в рамках своей компетенции, документов и инструкций по действиям должностных лиц, персонала, обучающихся (воспитанников) школы при угрозе или совершении диверсионно-террористического акта, экстремистской акции;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принятие необходимых мер по оснащению школы техническими средствами безопасности и обеспечение их нормального функционирования;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координация деятельности учреждения при угрозе или совершении диверсионно-террористического акта, экстремистской акции;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разработка планирующей и отчетной документации по вопросам безопасности и антитеррористической защиты школы;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размещение наглядной агитации по антитеррористической защите школы, справочной документации по способам и средствам экстренной связи с ГО и ЧС, аварийными службами ЖКХ;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  школы;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подготовка планов мероприятий, проектов приказов и распоряжений руководителя школы по вопросам антитеррористической защиты;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организация и (или) участие в мероприятиях по устранению причин и условий, способствующих умышленному повреждению или порчи имущества и оборудования  школы, техногенным авариям и происшествиям;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обеспечение контроля за правомерным и безопасным использованием помещений школы,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взаимодействие с общественностью по вопросам обеспечения общественного порядка и антитеррористической защиты  школы.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сотрудника, осуществляющего охрану школы (техперсонал, сторож)</w:t>
      </w:r>
      <w:r w:rsid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должностной инструкцией, положением об организации пропускного режима.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должностную инструкцию;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охраняемого школы и прилегающей к нему местности, расположение и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охранно-пожарной и тревожной сигнализации, сре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пожаротушения, правила их использования и обслуживания;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условия и меры по обеспечению безопасности объекта, его уязвимые места;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взаимодействия с правоохранительными органами, правила внутреннего распорядка школы, правила осмотра ручной клади и автотранспорта.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рабочем месте должны быть: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телефонный аппарат, средство тревожной сигнализации, средства мобильной связи;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о правилах пользования средством тревожной сигнализации;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дежурных служб ОВД, ГО и ЧС, аварийно-спасательных служб, администрации школы;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должностная инструкция сотрудника, осуществляющего охрану школы;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(памятка) по действиям должностных лиц и персонала в чрезвычайных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ситуациях;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регистрации посетителей;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приема и сдачи дежурства;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 дежурств ответственных лиц в праздничные выходные дни.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дежурство осуществить проверить наличие и исправность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оборудования (согласно описи) и отсутствие повреждений на окнах, дверях;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исправность работы сре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наличие средств пожаротушения,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 поста. О выявленных недостатках и нарушениях произвести запись в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журнале приема - сдачи дежурства.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доложить о произведенной смене и выявленных недостатках директору школы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складывающейся обстановкой в помещении школы;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лиц, пытающихся в нарушение установленных правил проникнуть на территорию и в помещение школы с целью совершения противоправных действий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евожной сигнализации подать сигнал правоохранительным органам, вызвать группу задержания вневедомственной охраны и т.п.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осуществлять 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осмотртерритории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помещений.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подозрительных лиц, взрывоопасных или подозрительных предметов и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возможных предпосылок к чрезвычайным ситуациям вызвать сотрудников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 и действовать согласно служебной инструкции;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прибытия лиц для проверки несения службы, дежурный, убедившись, что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имеют на это право, допускает их на объект и отвечает на поставленные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право: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учащихся, персонала школы и посетителей соблюдения требований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инструкции и правил внутреннего распорядка;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немедленного устранения выявленных недостатков, пресекать попытки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нарушения распорядка дня и пропускного режима;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своих служебных обязанностей пользоваться средствами связи и другим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принадлежащим школе;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задержанию нарушителя и сообщить в правоохранительные органы.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покидать рабочее место 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директора школы;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на объект посторонних лиц с нарушением установленных правил;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разглашать посторонним лицам информацию об охраняемом объекте и порядке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его охраны;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употреблять спиртосодержащие напитки, слабоалкогольные коктейли,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пиво, наркотические вещества, псих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отропные и токсические средства.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Меры  инженерно-технической </w:t>
      </w:r>
      <w:proofErr w:type="spellStart"/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укрепленности</w:t>
      </w:r>
      <w:proofErr w:type="spellEnd"/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Инженерно-техническая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укрепленность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– это совокупность мероприятий,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направленных на усиление конструктивных элементов зданий, помещений и охраняемых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территорий, обеспечивающее необходимое противодействие несанкционированному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проникновению (случайному проходу) в школу, взлому и другим преступным посягательствам.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Основой обеспечения надежной защиты школы от угроз террористического характера и иных посягательств экстремистского характера является их </w:t>
      </w:r>
      <w:proofErr w:type="gram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надлежащая</w:t>
      </w:r>
      <w:proofErr w:type="gram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инженернотехническая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укрепленность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оборудованием данного школы системами охранной и тревожной сигнализации.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Организация и проведение противопожарных мероприятий, включая оснащение школы системой пожарной сигнализации, осуществляется в соответствии с действующими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Государственной противопожарной службы МЧС России.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  Ворота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Ворота устанавливаются на автомобильных въездах на территорию школы и запираются на навесной замок.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Калитка запирается на замок, ключи хранятся у сотрудника, ответственного за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сность школы, руководителя.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3.3. </w:t>
      </w:r>
      <w:r w:rsidRPr="00E715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верные конструкции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3.3.1. Входные двери школы должны быть исправными, хорошо подогнанными под дверную коробку и обеспечивать надежную защиту помещений объекта.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Входные наружные двери должны открываться наружу.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Двухстворчатые двери должны оборудоваться двумя стопорными задвижками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(шпингалетами), устанавливаемыми в верхней и нижней части одного дверного полотна.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Двери основного и запасных эвакуационных выходов во время образовательного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должны закрываться на легко открывающиеся запоры.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 во время образовательного процесса закрывать двери</w:t>
      </w:r>
      <w:r w:rsid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и навесные замки.</w:t>
      </w:r>
      <w:r w:rsid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Оконные конструкции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Оконные конструкции (окна, форточки, фрамуги) во всех помещениях охраняемого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должны быть остеклены, иметь надежные и исправные запирающие устройства.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Металлическими решетками могут быть оборудованы помещения школы, в которых не проводится учебный процесс, и хранятся материальные ценности.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 оборудовании оконных проемов помещений школы металлическими решетками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предусмотреть как минимум одну открывающуюся конструкцию.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Решетки должны обеспечивать как надежную защиту оконного проема, так и быструю эвакуацию людей из поме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в экстремальных ситуациях.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Другие технологические каналы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и коробки подвальных помещений по конструкции и прочности должны быть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аналогичными входным наружным дверям, закрываться на замки и опечатываться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заместителем директора по административно- хозяйственной части. Ключи должны храниться на дежурной вахте.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Оборудование объекта техническими средствами охранной и тревожной сигнализации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Защита здания, помещений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Защита персонала и посетителей школы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Для оперативной передачи сообщений в дежурную часть ОВД непосредственно или через специализированные охранные структуры о противоправных действиях в отношении персонала или учащихся школа оборудована устройствами тревожной сигнализации (ТС): тревожная кнопка.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Устройства тревожной сигнализации на объ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екте установлены на вахте школ.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3. Оборудование объекта техническими средствами видеонаблюдения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установлено наружное видеонаблюдение на посту охраны. Запись видео наблюдения ведется постоянно. Просмотр видеозаписи в случае необходимости может быть произведен в присутствии специалистов по обслуживанию.</w:t>
      </w: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Создание системы оповещения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Система оповещения в школе создается для оперативного информирования сотрудников, учащихся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директором школы.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Оповещение учащихся и сотрудников, находящихся в школе должно осуществляться с помощью технических средств, которые должны обеспечивать: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подачу звуковых сигналов в здания и помещения, на участки территории объекта с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постоянным или временным пребыванием людей;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трансляцию речевой информации или специального звукового сигнала о характере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опасности.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Эвакуация учащихся и сотрудников школы по сигналам оповещения должна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сопровождаться: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передачей специального звукового сигнала, утвержденного директором школы,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направленных на предотвращение паники и других явлений, усложняющих процесс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эвакуации (скопление людей в проходах, тамбурах, на лестничных клетках и другие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открыванием дверей дополнительных эвакуационных выходов.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Сигналы оповещения должны отличаться от сигналов другого назначения. Количество</w:t>
      </w:r>
      <w:r w:rsid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мощность должны обеспечивать необходимую слышимость во всех местах постоянного или временного пребывания учащихся и сотрудников школы.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 территории школы следует применять систему речевого оповещения.</w:t>
      </w:r>
    </w:p>
    <w:p w:rsid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proofErr w:type="spellStart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Оповещатели</w:t>
      </w:r>
      <w:proofErr w:type="spellEnd"/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иметь регуляторов громкости.</w:t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Управление системой оповещения осуществляется на вахте школы.</w:t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1E5B" w:rsidRPr="00E71566" w:rsidRDefault="00C51E5B" w:rsidP="00E715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7042" w:rsidRPr="00E71566" w:rsidRDefault="00E71566" w:rsidP="00E7156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77042" w:rsidRPr="00E71566" w:rsidSect="00E7156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5B"/>
    <w:rsid w:val="0052272D"/>
    <w:rsid w:val="00C15998"/>
    <w:rsid w:val="00C51E5B"/>
    <w:rsid w:val="00DA5A8B"/>
    <w:rsid w:val="00E71566"/>
    <w:rsid w:val="00F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E5B"/>
    <w:pPr>
      <w:spacing w:after="0" w:line="240" w:lineRule="auto"/>
    </w:pPr>
  </w:style>
  <w:style w:type="paragraph" w:styleId="a4">
    <w:name w:val="Normal (Web)"/>
    <w:basedOn w:val="a"/>
    <w:rsid w:val="00E7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71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E5B"/>
    <w:pPr>
      <w:spacing w:after="0" w:line="240" w:lineRule="auto"/>
    </w:pPr>
  </w:style>
  <w:style w:type="paragraph" w:styleId="a4">
    <w:name w:val="Normal (Web)"/>
    <w:basedOn w:val="a"/>
    <w:rsid w:val="00E7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71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2022-07-01T06:18:00Z</dcterms:created>
  <dcterms:modified xsi:type="dcterms:W3CDTF">2022-12-16T10:36:00Z</dcterms:modified>
</cp:coreProperties>
</file>