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C1" w:rsidRDefault="00CA1AC1" w:rsidP="00CA1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A1AC1" w:rsidRDefault="00CA1AC1" w:rsidP="00CA1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CA1AC1" w:rsidRDefault="00CA1AC1" w:rsidP="00CA1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Лямбирского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CA1AC1" w:rsidRDefault="00CA1AC1" w:rsidP="00CA1A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1AC1" w:rsidRDefault="00CA1AC1" w:rsidP="003B27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A1AC1" w:rsidRDefault="003B272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84B947" wp14:editId="70C4A01F">
            <wp:simplePos x="0" y="0"/>
            <wp:positionH relativeFrom="margin">
              <wp:posOffset>2787650</wp:posOffset>
            </wp:positionH>
            <wp:positionV relativeFrom="margin">
              <wp:posOffset>1823085</wp:posOffset>
            </wp:positionV>
            <wp:extent cx="3619500" cy="1557020"/>
            <wp:effectExtent l="0" t="0" r="0" b="5080"/>
            <wp:wrapSquare wrapText="bothSides"/>
            <wp:docPr id="1" name="Рисунок 1" descr="G:\ВР\ВР\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ВР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72C" w:rsidRDefault="003B272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72C" w:rsidRDefault="003B272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72C" w:rsidRDefault="003B272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72C" w:rsidRDefault="003B272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72C" w:rsidRDefault="003B272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0B5" w:rsidRPr="00723D94" w:rsidRDefault="00B5000D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94">
        <w:rPr>
          <w:rFonts w:ascii="Times New Roman" w:hAnsi="Times New Roman" w:cs="Times New Roman"/>
          <w:b/>
          <w:sz w:val="28"/>
          <w:szCs w:val="28"/>
        </w:rPr>
        <w:t>План работы школьного музея на 2024 – 2025 учебный год</w:t>
      </w:r>
    </w:p>
    <w:p w:rsidR="00B5000D" w:rsidRDefault="00D921F2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A1AC1" w:rsidRPr="00723D94" w:rsidRDefault="00CA1AC1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4471"/>
        <w:gridCol w:w="2994"/>
      </w:tblGrid>
      <w:tr w:rsidR="00B5000D" w:rsidRPr="00723D94" w:rsidTr="00723D94">
        <w:trPr>
          <w:trHeight w:val="180"/>
        </w:trPr>
        <w:tc>
          <w:tcPr>
            <w:tcW w:w="2106" w:type="dxa"/>
          </w:tcPr>
          <w:p w:rsidR="00CA1AC1" w:rsidRDefault="00CA1AC1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A1AC1" w:rsidRPr="00723D94" w:rsidRDefault="00CA1AC1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CA1AC1" w:rsidRDefault="00CA1AC1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94" w:type="dxa"/>
          </w:tcPr>
          <w:p w:rsidR="00CA1AC1" w:rsidRDefault="00CA1AC1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5000D" w:rsidRPr="00723D94" w:rsidTr="00723D94">
        <w:trPr>
          <w:trHeight w:val="135"/>
        </w:trPr>
        <w:tc>
          <w:tcPr>
            <w:tcW w:w="2106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94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00D" w:rsidTr="00723D94">
        <w:tc>
          <w:tcPr>
            <w:tcW w:w="2106" w:type="dxa"/>
          </w:tcPr>
          <w:p w:rsidR="00B5000D" w:rsidRPr="00B5000D" w:rsidRDefault="00B5000D" w:rsidP="00B500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школьного музея на 2024- 2025 учебный год</w:t>
            </w:r>
          </w:p>
        </w:tc>
        <w:tc>
          <w:tcPr>
            <w:tcW w:w="2994" w:type="dxa"/>
          </w:tcPr>
          <w:p w:rsidR="00B5000D" w:rsidRDefault="00D921F2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B5000D" w:rsidTr="00723D94">
        <w:tc>
          <w:tcPr>
            <w:tcW w:w="2106" w:type="dxa"/>
          </w:tcPr>
          <w:p w:rsidR="00B5000D" w:rsidRPr="00B5000D" w:rsidRDefault="00B5000D" w:rsidP="00B500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группы экскурсоводов.</w:t>
            </w:r>
          </w:p>
        </w:tc>
        <w:tc>
          <w:tcPr>
            <w:tcW w:w="299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B5000D" w:rsidTr="00723D94">
        <w:tc>
          <w:tcPr>
            <w:tcW w:w="2106" w:type="dxa"/>
          </w:tcPr>
          <w:p w:rsidR="00B5000D" w:rsidRPr="00B5000D" w:rsidRDefault="00B5000D" w:rsidP="00B500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музеем-1 класс.</w:t>
            </w:r>
          </w:p>
        </w:tc>
        <w:tc>
          <w:tcPr>
            <w:tcW w:w="299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B5000D" w:rsidTr="00723D94">
        <w:tc>
          <w:tcPr>
            <w:tcW w:w="2106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урока – краеведения.</w:t>
            </w:r>
          </w:p>
        </w:tc>
        <w:tc>
          <w:tcPr>
            <w:tcW w:w="299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B5000D" w:rsidTr="00723D94">
        <w:tc>
          <w:tcPr>
            <w:tcW w:w="2106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9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0D" w:rsidTr="00723D94">
        <w:tc>
          <w:tcPr>
            <w:tcW w:w="2106" w:type="dxa"/>
          </w:tcPr>
          <w:p w:rsidR="00B5000D" w:rsidRPr="00B5000D" w:rsidRDefault="00B5000D" w:rsidP="00B5000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– учителями.</w:t>
            </w:r>
          </w:p>
        </w:tc>
        <w:tc>
          <w:tcPr>
            <w:tcW w:w="2994" w:type="dxa"/>
          </w:tcPr>
          <w:p w:rsidR="00B5000D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B5000D" w:rsidTr="00723D94">
        <w:trPr>
          <w:trHeight w:val="390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</w:t>
            </w:r>
          </w:p>
        </w:tc>
        <w:tc>
          <w:tcPr>
            <w:tcW w:w="4471" w:type="dxa"/>
          </w:tcPr>
          <w:p w:rsidR="00B5000D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экспонатов музея.</w:t>
            </w:r>
          </w:p>
        </w:tc>
        <w:tc>
          <w:tcPr>
            <w:tcW w:w="2994" w:type="dxa"/>
          </w:tcPr>
          <w:p w:rsidR="00B5000D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DC3515" w:rsidTr="00723D94">
        <w:trPr>
          <w:trHeight w:val="195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селу.(1-4 класс)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C3515" w:rsidTr="00723D94">
        <w:trPr>
          <w:trHeight w:val="112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материала-председатели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колхоза »Восток» (оформление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альбома)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музея, члены музея.</w:t>
            </w:r>
          </w:p>
        </w:tc>
      </w:tr>
      <w:tr w:rsidR="00DC3515" w:rsidTr="00723D94">
        <w:trPr>
          <w:trHeight w:val="195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C3515" w:rsidRPr="00723D94" w:rsidRDefault="00DC3515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старейшим жителем села Тягло Ниной Андреевной.</w:t>
            </w:r>
          </w:p>
        </w:tc>
        <w:tc>
          <w:tcPr>
            <w:tcW w:w="299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члены музея.</w:t>
            </w:r>
          </w:p>
        </w:tc>
      </w:tr>
      <w:tr w:rsidR="00DC3515" w:rsidTr="00723D94">
        <w:trPr>
          <w:trHeight w:val="12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и описание музейных предметов.</w:t>
            </w:r>
          </w:p>
        </w:tc>
        <w:tc>
          <w:tcPr>
            <w:tcW w:w="299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Pr="006F6DEA" w:rsidRDefault="006F6DEA" w:rsidP="006F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летопись. Наследие в школьном музее.</w:t>
            </w:r>
          </w:p>
        </w:tc>
        <w:tc>
          <w:tcPr>
            <w:tcW w:w="299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 - Утюг.(1-4 класс)</w:t>
            </w:r>
          </w:p>
        </w:tc>
        <w:tc>
          <w:tcPr>
            <w:tcW w:w="299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DC3515" w:rsidTr="00723D94">
        <w:trPr>
          <w:trHeight w:val="127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C3515" w:rsidRPr="00723D94" w:rsidRDefault="006F6DEA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 « 3 декабря – день Неизвестного солдата»</w:t>
            </w:r>
          </w:p>
        </w:tc>
        <w:tc>
          <w:tcPr>
            <w:tcW w:w="299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истории.</w:t>
            </w:r>
          </w:p>
        </w:tc>
      </w:tr>
      <w:tr w:rsidR="00DC3515" w:rsidTr="00723D94">
        <w:trPr>
          <w:trHeight w:val="12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Старинная утварь. Выставка.</w:t>
            </w:r>
          </w:p>
        </w:tc>
        <w:tc>
          <w:tcPr>
            <w:tcW w:w="299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«Книга Памяти»</w:t>
            </w:r>
          </w:p>
        </w:tc>
        <w:tc>
          <w:tcPr>
            <w:tcW w:w="2994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деревенской избы. Энциклопедия женского рукоделия.</w:t>
            </w:r>
          </w:p>
        </w:tc>
        <w:tc>
          <w:tcPr>
            <w:tcW w:w="2994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поисковая группа.</w:t>
            </w:r>
          </w:p>
        </w:tc>
      </w:tr>
      <w:tr w:rsidR="00DC3515" w:rsidTr="00723D94">
        <w:trPr>
          <w:trHeight w:val="165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C3515" w:rsidRPr="00723D94" w:rsidRDefault="00265A78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80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«Коляда»</w:t>
            </w:r>
          </w:p>
        </w:tc>
        <w:tc>
          <w:tcPr>
            <w:tcW w:w="2994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3515" w:rsidTr="00723D94">
        <w:trPr>
          <w:trHeight w:val="165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«Выпускники школы 2014- 2022 годов»</w:t>
            </w:r>
          </w:p>
        </w:tc>
        <w:tc>
          <w:tcPr>
            <w:tcW w:w="2994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члены музея.</w:t>
            </w: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«27 января – снятие блокады Ленинграда».</w:t>
            </w:r>
          </w:p>
        </w:tc>
        <w:tc>
          <w:tcPr>
            <w:tcW w:w="2994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истории.</w:t>
            </w: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C3515" w:rsidRPr="00723D94" w:rsidRDefault="00265A78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новых экспонатах музея. Информационная экскурсия.</w:t>
            </w:r>
          </w:p>
        </w:tc>
        <w:tc>
          <w:tcPr>
            <w:tcW w:w="2994" w:type="dxa"/>
          </w:tcPr>
          <w:p w:rsidR="00DC3515" w:rsidRDefault="006B1E99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DC3515" w:rsidTr="00723D94">
        <w:trPr>
          <w:trHeight w:val="615"/>
        </w:trPr>
        <w:tc>
          <w:tcPr>
            <w:tcW w:w="2106" w:type="dxa"/>
          </w:tcPr>
          <w:p w:rsidR="00DC3515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рассказывает школьный музей. Его основные разделы.</w:t>
            </w:r>
          </w:p>
        </w:tc>
        <w:tc>
          <w:tcPr>
            <w:tcW w:w="2994" w:type="dxa"/>
          </w:tcPr>
          <w:p w:rsidR="00DC3515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65"/>
        </w:trPr>
        <w:tc>
          <w:tcPr>
            <w:tcW w:w="210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мероприятие «15 февраля – вывод советских войск из Афганистана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94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истории.</w:t>
            </w:r>
          </w:p>
        </w:tc>
      </w:tr>
      <w:tr w:rsidR="006D74BE" w:rsidTr="00723D94">
        <w:trPr>
          <w:trHeight w:val="142"/>
        </w:trPr>
        <w:tc>
          <w:tcPr>
            <w:tcW w:w="210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«День защитника Отечества».</w:t>
            </w:r>
          </w:p>
        </w:tc>
        <w:tc>
          <w:tcPr>
            <w:tcW w:w="2994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члены музея.</w:t>
            </w: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6D74BE" w:rsidRPr="00723D94" w:rsidRDefault="00DE037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94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жителями села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Женщины – труженицы.</w:t>
            </w:r>
          </w:p>
        </w:tc>
        <w:tc>
          <w:tcPr>
            <w:tcW w:w="2994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выпускники школы.</w:t>
            </w:r>
          </w:p>
        </w:tc>
        <w:tc>
          <w:tcPr>
            <w:tcW w:w="2994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6D74BE" w:rsidTr="00723D94">
        <w:trPr>
          <w:trHeight w:val="180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Албазинки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и мой родной край.</w:t>
            </w:r>
          </w:p>
        </w:tc>
        <w:tc>
          <w:tcPr>
            <w:tcW w:w="2994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6D74BE" w:rsidRPr="00723D94" w:rsidRDefault="00230875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94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142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Листая страницы прошлого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 из семейных архивов)</w:t>
            </w:r>
          </w:p>
        </w:tc>
        <w:tc>
          <w:tcPr>
            <w:tcW w:w="2994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</w:t>
            </w:r>
            <w:r w:rsidR="00C141DD">
              <w:rPr>
                <w:rFonts w:ascii="Times New Roman" w:hAnsi="Times New Roman" w:cs="Times New Roman"/>
                <w:sz w:val="28"/>
                <w:szCs w:val="28"/>
              </w:rPr>
              <w:t xml:space="preserve"> газет Советского периода.</w:t>
            </w:r>
          </w:p>
        </w:tc>
        <w:tc>
          <w:tcPr>
            <w:tcW w:w="2994" w:type="dxa"/>
          </w:tcPr>
          <w:p w:rsidR="006D74BE" w:rsidRDefault="00C141D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C141D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C141D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людях нашего села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F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D0F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D0FEC">
              <w:rPr>
                <w:rFonts w:ascii="Times New Roman" w:hAnsi="Times New Roman" w:cs="Times New Roman"/>
                <w:sz w:val="28"/>
                <w:szCs w:val="28"/>
              </w:rPr>
              <w:t>ередовики колхоза «Восток».</w:t>
            </w:r>
          </w:p>
        </w:tc>
        <w:tc>
          <w:tcPr>
            <w:tcW w:w="2994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группа, руководитель музея.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на основе музейных материалов.</w:t>
            </w:r>
          </w:p>
        </w:tc>
        <w:tc>
          <w:tcPr>
            <w:tcW w:w="2994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6D74BE" w:rsidRPr="00723D94" w:rsidRDefault="003D0FEC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94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97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«И помнит мир спасённый».</w:t>
            </w:r>
          </w:p>
        </w:tc>
        <w:tc>
          <w:tcPr>
            <w:tcW w:w="2994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Солдатский быт в годы Великой Отечественной войны.</w:t>
            </w:r>
          </w:p>
        </w:tc>
        <w:tc>
          <w:tcPr>
            <w:tcW w:w="2994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65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 атрибутика Советского Союза.</w:t>
            </w:r>
          </w:p>
        </w:tc>
        <w:tc>
          <w:tcPr>
            <w:tcW w:w="2994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члены музея</w:t>
            </w:r>
          </w:p>
        </w:tc>
      </w:tr>
      <w:tr w:rsidR="00723D94" w:rsidTr="00AE0629">
        <w:trPr>
          <w:trHeight w:val="2314"/>
        </w:trPr>
        <w:tc>
          <w:tcPr>
            <w:tcW w:w="2106" w:type="dxa"/>
          </w:tcPr>
          <w:p w:rsidR="00723D94" w:rsidRDefault="00723D94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723D94" w:rsidRDefault="00723D94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надлежащего состояния музейной комнаты и фондов музея. Косметический ремонт.</w:t>
            </w:r>
          </w:p>
        </w:tc>
        <w:tc>
          <w:tcPr>
            <w:tcW w:w="2994" w:type="dxa"/>
          </w:tcPr>
          <w:p w:rsidR="00723D94" w:rsidRDefault="00723D94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</w:tbl>
    <w:p w:rsidR="00B5000D" w:rsidRPr="00B5000D" w:rsidRDefault="00B5000D" w:rsidP="00D921F2">
      <w:pPr>
        <w:rPr>
          <w:rFonts w:ascii="Times New Roman" w:hAnsi="Times New Roman" w:cs="Times New Roman"/>
          <w:sz w:val="28"/>
          <w:szCs w:val="28"/>
        </w:rPr>
      </w:pPr>
    </w:p>
    <w:sectPr w:rsidR="00B5000D" w:rsidRPr="00B5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584"/>
    <w:multiLevelType w:val="hybridMultilevel"/>
    <w:tmpl w:val="B6B27B24"/>
    <w:lvl w:ilvl="0" w:tplc="4A24C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39B0"/>
    <w:multiLevelType w:val="hybridMultilevel"/>
    <w:tmpl w:val="47F84AFC"/>
    <w:lvl w:ilvl="0" w:tplc="92A0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65"/>
    <w:rsid w:val="00230875"/>
    <w:rsid w:val="00265A78"/>
    <w:rsid w:val="003B272C"/>
    <w:rsid w:val="003D0FEC"/>
    <w:rsid w:val="004B00B5"/>
    <w:rsid w:val="00634865"/>
    <w:rsid w:val="006B1E99"/>
    <w:rsid w:val="006D74BE"/>
    <w:rsid w:val="006F6DEA"/>
    <w:rsid w:val="00723D94"/>
    <w:rsid w:val="00B5000D"/>
    <w:rsid w:val="00C141DD"/>
    <w:rsid w:val="00CA1AC1"/>
    <w:rsid w:val="00D921F2"/>
    <w:rsid w:val="00DC3515"/>
    <w:rsid w:val="00D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2024-11-15T08:59:00Z</dcterms:created>
  <dcterms:modified xsi:type="dcterms:W3CDTF">2024-12-24T06:44:00Z</dcterms:modified>
</cp:coreProperties>
</file>